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B7" w:rsidRPr="002E4DDA" w:rsidRDefault="001856B7" w:rsidP="001856B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="002E4DDA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479F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E4DDA">
        <w:rPr>
          <w:rFonts w:ascii="Times New Roman" w:hAnsi="Times New Roman"/>
          <w:sz w:val="28"/>
          <w:szCs w:val="24"/>
          <w:lang w:val="uk-UA"/>
        </w:rPr>
        <w:t>Директор</w:t>
      </w:r>
    </w:p>
    <w:p w:rsidR="001856B7" w:rsidRPr="002E4DDA" w:rsidRDefault="001856B7" w:rsidP="001856B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2E4DDA"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          </w:t>
      </w:r>
      <w:r w:rsidR="002E4DDA" w:rsidRPr="002E4DDA">
        <w:rPr>
          <w:rFonts w:ascii="Times New Roman" w:hAnsi="Times New Roman"/>
          <w:sz w:val="28"/>
          <w:szCs w:val="24"/>
          <w:lang w:val="uk-UA"/>
        </w:rPr>
        <w:t xml:space="preserve">    </w:t>
      </w:r>
      <w:proofErr w:type="spellStart"/>
      <w:r w:rsidRPr="002E4DDA">
        <w:rPr>
          <w:rFonts w:ascii="Times New Roman" w:hAnsi="Times New Roman"/>
          <w:sz w:val="28"/>
          <w:szCs w:val="24"/>
          <w:lang w:val="uk-UA"/>
        </w:rPr>
        <w:t>Березнегуватського</w:t>
      </w:r>
      <w:proofErr w:type="spellEnd"/>
      <w:r w:rsidRPr="002E4DDA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:rsidR="001856B7" w:rsidRPr="002E4DDA" w:rsidRDefault="001856B7" w:rsidP="001856B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2E4DDA"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           </w:t>
      </w:r>
      <w:r w:rsidR="002E4DDA" w:rsidRPr="002E4DDA">
        <w:rPr>
          <w:rFonts w:ascii="Times New Roman" w:hAnsi="Times New Roman"/>
          <w:sz w:val="28"/>
          <w:szCs w:val="24"/>
          <w:lang w:val="uk-UA"/>
        </w:rPr>
        <w:t xml:space="preserve">    </w:t>
      </w:r>
      <w:r w:rsidRPr="002E4DDA">
        <w:rPr>
          <w:rFonts w:ascii="Times New Roman" w:hAnsi="Times New Roman"/>
          <w:sz w:val="28"/>
          <w:szCs w:val="24"/>
          <w:lang w:val="uk-UA"/>
        </w:rPr>
        <w:t>професійного ліцею</w:t>
      </w:r>
    </w:p>
    <w:p w:rsidR="001856B7" w:rsidRPr="002E4DDA" w:rsidRDefault="002E4DDA" w:rsidP="002E4DDA">
      <w:pPr>
        <w:spacing w:after="0" w:line="240" w:lineRule="auto"/>
        <w:ind w:right="240"/>
        <w:jc w:val="center"/>
        <w:rPr>
          <w:rFonts w:ascii="Times New Roman" w:hAnsi="Times New Roman"/>
          <w:sz w:val="28"/>
          <w:szCs w:val="24"/>
          <w:lang w:val="uk-UA"/>
        </w:rPr>
      </w:pPr>
      <w:r w:rsidRPr="002E4DDA"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  <w:lang w:val="uk-UA"/>
        </w:rPr>
        <w:t xml:space="preserve">    </w:t>
      </w:r>
      <w:r w:rsidR="001856B7" w:rsidRPr="002E4DDA">
        <w:rPr>
          <w:rFonts w:ascii="Times New Roman" w:hAnsi="Times New Roman"/>
          <w:sz w:val="28"/>
          <w:szCs w:val="24"/>
          <w:lang w:val="uk-UA"/>
        </w:rPr>
        <w:t>________________</w:t>
      </w:r>
    </w:p>
    <w:p w:rsidR="001856B7" w:rsidRPr="002E4DDA" w:rsidRDefault="002E4DDA" w:rsidP="002E4DDA">
      <w:pPr>
        <w:spacing w:after="0" w:line="240" w:lineRule="auto"/>
        <w:ind w:right="480"/>
        <w:jc w:val="center"/>
        <w:rPr>
          <w:rFonts w:ascii="Times New Roman" w:hAnsi="Times New Roman"/>
          <w:sz w:val="28"/>
          <w:szCs w:val="24"/>
          <w:lang w:val="uk-UA"/>
        </w:rPr>
      </w:pPr>
      <w:r w:rsidRPr="002E4DDA"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                 </w:t>
      </w:r>
      <w:r w:rsidR="007C479F">
        <w:rPr>
          <w:rFonts w:ascii="Times New Roman" w:hAnsi="Times New Roman"/>
          <w:sz w:val="28"/>
          <w:szCs w:val="24"/>
          <w:lang w:val="uk-UA"/>
        </w:rPr>
        <w:t xml:space="preserve">  </w:t>
      </w:r>
      <w:bookmarkStart w:id="0" w:name="_GoBack"/>
      <w:bookmarkEnd w:id="0"/>
      <w:r w:rsidR="001856B7" w:rsidRPr="002E4DDA">
        <w:rPr>
          <w:rFonts w:ascii="Times New Roman" w:hAnsi="Times New Roman"/>
          <w:sz w:val="28"/>
          <w:szCs w:val="24"/>
          <w:lang w:val="uk-UA"/>
        </w:rPr>
        <w:t xml:space="preserve">Л. </w:t>
      </w:r>
      <w:r w:rsidR="007C479F" w:rsidRPr="002E4DDA">
        <w:rPr>
          <w:rFonts w:ascii="Times New Roman" w:hAnsi="Times New Roman"/>
          <w:sz w:val="28"/>
          <w:szCs w:val="24"/>
          <w:lang w:val="uk-UA"/>
        </w:rPr>
        <w:t>ПАВЛІЧЕНКО</w:t>
      </w:r>
    </w:p>
    <w:p w:rsidR="001856B7" w:rsidRPr="002E4DDA" w:rsidRDefault="001856B7" w:rsidP="001856B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2E4DDA"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</w:t>
      </w:r>
      <w:r w:rsidR="007C479F">
        <w:rPr>
          <w:rFonts w:ascii="Times New Roman" w:hAnsi="Times New Roman"/>
          <w:sz w:val="28"/>
          <w:szCs w:val="24"/>
          <w:lang w:val="uk-UA"/>
        </w:rPr>
        <w:t xml:space="preserve">                       </w:t>
      </w:r>
      <w:r w:rsidRPr="002E4DDA">
        <w:rPr>
          <w:rFonts w:ascii="Times New Roman" w:hAnsi="Times New Roman"/>
          <w:sz w:val="28"/>
          <w:szCs w:val="24"/>
          <w:lang w:val="uk-UA"/>
        </w:rPr>
        <w:t xml:space="preserve">від   </w:t>
      </w:r>
      <w:r w:rsidR="007C479F">
        <w:rPr>
          <w:rFonts w:ascii="Times New Roman" w:hAnsi="Times New Roman"/>
          <w:sz w:val="28"/>
          <w:szCs w:val="24"/>
          <w:lang w:val="uk-UA"/>
        </w:rPr>
        <w:t>02</w:t>
      </w:r>
      <w:r w:rsidRPr="002E4DDA">
        <w:rPr>
          <w:rFonts w:ascii="Times New Roman" w:hAnsi="Times New Roman"/>
          <w:sz w:val="28"/>
          <w:szCs w:val="24"/>
          <w:lang w:val="uk-UA"/>
        </w:rPr>
        <w:t>.</w:t>
      </w:r>
      <w:r w:rsidR="007C479F">
        <w:rPr>
          <w:rFonts w:ascii="Times New Roman" w:hAnsi="Times New Roman"/>
          <w:sz w:val="28"/>
          <w:szCs w:val="24"/>
          <w:lang w:val="uk-UA"/>
        </w:rPr>
        <w:t>10</w:t>
      </w:r>
      <w:r w:rsidRPr="002E4DDA">
        <w:rPr>
          <w:rFonts w:ascii="Times New Roman" w:hAnsi="Times New Roman"/>
          <w:sz w:val="28"/>
          <w:szCs w:val="24"/>
          <w:lang w:val="uk-UA"/>
        </w:rPr>
        <w:t>.201</w:t>
      </w:r>
      <w:r w:rsidR="007C479F">
        <w:rPr>
          <w:rFonts w:ascii="Times New Roman" w:hAnsi="Times New Roman"/>
          <w:sz w:val="28"/>
          <w:szCs w:val="24"/>
          <w:lang w:val="uk-UA"/>
        </w:rPr>
        <w:t>8</w:t>
      </w:r>
      <w:r w:rsidRPr="002E4DDA">
        <w:rPr>
          <w:rFonts w:ascii="Times New Roman" w:hAnsi="Times New Roman"/>
          <w:sz w:val="28"/>
          <w:szCs w:val="24"/>
          <w:lang w:val="uk-UA"/>
        </w:rPr>
        <w:t>р.</w:t>
      </w:r>
    </w:p>
    <w:p w:rsidR="001856B7" w:rsidRDefault="001856B7" w:rsidP="00185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56B7" w:rsidRDefault="001856B7" w:rsidP="001856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856B7" w:rsidRDefault="001856B7" w:rsidP="00185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Зведений  план  методичної  роботи  </w:t>
      </w:r>
    </w:p>
    <w:p w:rsidR="001856B7" w:rsidRDefault="001856B7" w:rsidP="00185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Березнегуватського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професійного ліцею</w:t>
      </w:r>
    </w:p>
    <w:p w:rsidR="001856B7" w:rsidRDefault="001856B7" w:rsidP="00185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 жовтень  201</w:t>
      </w:r>
      <w:r w:rsidR="007C479F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1856B7" w:rsidRDefault="001856B7" w:rsidP="00185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6379"/>
        <w:gridCol w:w="2835"/>
      </w:tblGrid>
      <w:tr w:rsidR="001856B7" w:rsidTr="002E4DD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B7" w:rsidRPr="00C63378" w:rsidRDefault="001856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uk-UA" w:eastAsia="en-US"/>
              </w:rPr>
            </w:pPr>
            <w:r w:rsidRPr="00C63378">
              <w:rPr>
                <w:rFonts w:ascii="Times New Roman" w:eastAsia="Calibri" w:hAnsi="Times New Roman"/>
                <w:b/>
                <w:sz w:val="28"/>
                <w:szCs w:val="24"/>
                <w:lang w:val="uk-UA" w:eastAsia="en-US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B7" w:rsidRPr="00C63378" w:rsidRDefault="001856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uk-UA" w:eastAsia="en-US"/>
              </w:rPr>
            </w:pPr>
            <w:r w:rsidRPr="00C63378">
              <w:rPr>
                <w:rFonts w:ascii="Times New Roman" w:eastAsia="Calibri" w:hAnsi="Times New Roman"/>
                <w:b/>
                <w:sz w:val="28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B7" w:rsidRPr="00C63378" w:rsidRDefault="001856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  <w:lang w:val="uk-UA" w:eastAsia="en-US"/>
              </w:rPr>
            </w:pPr>
            <w:r w:rsidRPr="00C63378">
              <w:rPr>
                <w:rFonts w:ascii="Times New Roman" w:eastAsia="Calibri" w:hAnsi="Times New Roman"/>
                <w:b/>
                <w:sz w:val="28"/>
                <w:szCs w:val="24"/>
                <w:lang w:val="uk-UA" w:eastAsia="en-US"/>
              </w:rPr>
              <w:t>Відповідальні</w:t>
            </w:r>
          </w:p>
        </w:tc>
      </w:tr>
      <w:tr w:rsidR="001856B7" w:rsidRPr="00046C45" w:rsidTr="002E4DDA">
        <w:trPr>
          <w:trHeight w:val="65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1856B7" w:rsidP="001856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02.10.201</w:t>
            </w:r>
            <w:r w:rsidR="007C479F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8</w:t>
            </w: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р.</w:t>
            </w:r>
          </w:p>
          <w:p w:rsidR="001856B7" w:rsidRPr="00046C45" w:rsidRDefault="001856B7" w:rsidP="007C47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16.10.201</w:t>
            </w:r>
            <w:r w:rsidR="007C479F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8</w:t>
            </w: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6B7" w:rsidRPr="00046C45" w:rsidRDefault="001856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Нарада при директорові</w:t>
            </w:r>
          </w:p>
          <w:p w:rsidR="001856B7" w:rsidRPr="00046C45" w:rsidRDefault="001856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6B7" w:rsidRPr="00046C45" w:rsidRDefault="001856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Директор</w:t>
            </w:r>
          </w:p>
          <w:p w:rsidR="001856B7" w:rsidRPr="00046C45" w:rsidRDefault="001856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 xml:space="preserve"> </w:t>
            </w:r>
          </w:p>
        </w:tc>
      </w:tr>
      <w:tr w:rsidR="001856B7" w:rsidRPr="00046C45" w:rsidTr="002E4DDA">
        <w:trPr>
          <w:trHeight w:val="7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1856B7" w:rsidP="007C47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1</w:t>
            </w:r>
            <w:r w:rsidR="007C479F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0</w:t>
            </w: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.10.2017р.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1856B7" w:rsidP="007C47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 xml:space="preserve">Засідання </w:t>
            </w:r>
            <w:r w:rsidR="007C479F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методичної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6B7" w:rsidRPr="00046C45" w:rsidRDefault="001856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Методист, члени ради</w:t>
            </w:r>
          </w:p>
        </w:tc>
      </w:tr>
      <w:tr w:rsidR="001856B7" w:rsidRPr="00046C45" w:rsidTr="002E4DDA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1856B7" w:rsidP="00046C45">
            <w:pPr>
              <w:spacing w:after="0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0</w:t>
            </w:r>
            <w:r w:rsidR="007C479F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8</w:t>
            </w: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.10.201</w:t>
            </w:r>
            <w:r w:rsidR="007C479F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8</w:t>
            </w: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р.</w:t>
            </w:r>
          </w:p>
          <w:p w:rsidR="001856B7" w:rsidRPr="00046C45" w:rsidRDefault="007C479F" w:rsidP="007C479F">
            <w:pPr>
              <w:spacing w:after="0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22</w:t>
            </w:r>
            <w:r w:rsidR="001856B7"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.10.201</w:t>
            </w: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8</w:t>
            </w:r>
            <w:r w:rsidR="001856B7"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1856B7" w:rsidP="00046C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Інструктивно-методична нарада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6B7" w:rsidRPr="00046C45" w:rsidRDefault="001856B7" w:rsidP="00046C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Методист</w:t>
            </w:r>
          </w:p>
        </w:tc>
      </w:tr>
      <w:tr w:rsidR="00C63378" w:rsidRPr="00C63378" w:rsidTr="002E4DDA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378" w:rsidRPr="00046C45" w:rsidRDefault="002E4DDA" w:rsidP="007C479F">
            <w:pPr>
              <w:spacing w:after="0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04.10.201</w:t>
            </w:r>
            <w:r w:rsidR="007C479F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8</w:t>
            </w: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378" w:rsidRPr="00046C45" w:rsidRDefault="00C63378" w:rsidP="00046C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 xml:space="preserve">Індивідуальні консультації для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пед.працівників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 xml:space="preserve"> (викладачі)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378" w:rsidRPr="00046C45" w:rsidRDefault="00C63378" w:rsidP="00046C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Методист</w:t>
            </w:r>
          </w:p>
        </w:tc>
      </w:tr>
      <w:tr w:rsidR="001856B7" w:rsidRPr="00046C45" w:rsidTr="002E4DDA">
        <w:trPr>
          <w:trHeight w:val="7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7C479F" w:rsidP="007C47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09</w:t>
            </w:r>
            <w:r w:rsidR="001856B7"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.10.201</w:t>
            </w: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8</w:t>
            </w:r>
            <w:r w:rsidR="001856B7"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1856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 xml:space="preserve">Засідання  МК  викладачів  та майстрів  в/н </w:t>
            </w:r>
          </w:p>
          <w:p w:rsidR="001856B7" w:rsidRPr="00046C45" w:rsidRDefault="001856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 xml:space="preserve">з професій  «Тракторист-машиніст сільськогосподарського виробництва (категорії А1,  А2, В1), слюсар </w:t>
            </w:r>
            <w:r w:rsidR="00C63378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з ремонту  с/г</w:t>
            </w: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 xml:space="preserve"> машин та устаткування, водій автотранспортних засобів</w:t>
            </w:r>
            <w:r w:rsidR="00C63378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 xml:space="preserve">       (</w:t>
            </w: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категорії «С»)</w:t>
            </w:r>
          </w:p>
          <w:p w:rsidR="001856B7" w:rsidRPr="00046C45" w:rsidRDefault="001856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МК викладачів та майстрів в/н з професії  «Кухар»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1856B7">
            <w:pP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Члени МК</w:t>
            </w:r>
            <w:r w:rsidR="007C479F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 xml:space="preserve"> та МО</w:t>
            </w: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, зас</w:t>
            </w:r>
            <w:r w:rsidR="00C63378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 xml:space="preserve">тупник директора з </w:t>
            </w:r>
            <w:proofErr w:type="spellStart"/>
            <w:r w:rsidR="00C63378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НВ</w:t>
            </w: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ирР</w:t>
            </w:r>
            <w:proofErr w:type="spellEnd"/>
          </w:p>
        </w:tc>
      </w:tr>
      <w:tr w:rsidR="001856B7" w:rsidRPr="00046C45" w:rsidTr="002E4DDA">
        <w:trPr>
          <w:trHeight w:val="1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C63378" w:rsidP="007C47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1</w:t>
            </w:r>
            <w:r w:rsidR="007C479F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8</w:t>
            </w:r>
            <w:r w:rsidR="001856B7"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.10.201</w:t>
            </w:r>
            <w:r w:rsidR="007C479F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8</w:t>
            </w:r>
            <w:r w:rsidR="001856B7"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1856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 xml:space="preserve">Засідання МК  </w:t>
            </w:r>
            <w:proofErr w:type="spellStart"/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природничо</w:t>
            </w:r>
            <w:proofErr w:type="spellEnd"/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 xml:space="preserve"> - математичних  дисциплін,  МК викладачів та майстрів в/н з професій «Оператор комп’ютерного набору, адміністратор», </w:t>
            </w:r>
          </w:p>
          <w:p w:rsidR="001856B7" w:rsidRPr="00046C45" w:rsidRDefault="001856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 xml:space="preserve">МК  «Гуманітарні дисципліни », </w:t>
            </w:r>
          </w:p>
          <w:p w:rsidR="001856B7" w:rsidRPr="00046C45" w:rsidRDefault="001856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МК   класних  керівників.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2E4D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Члени МК</w:t>
            </w: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 xml:space="preserve">, </w:t>
            </w:r>
            <w:r w:rsidR="001856B7"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 xml:space="preserve">заступник директора з </w:t>
            </w:r>
            <w:proofErr w:type="spellStart"/>
            <w:r w:rsidR="001856B7"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НВирР</w:t>
            </w:r>
            <w:proofErr w:type="spellEnd"/>
          </w:p>
        </w:tc>
      </w:tr>
      <w:tr w:rsidR="001856B7" w:rsidRPr="00046C45" w:rsidTr="002E4DDA">
        <w:trPr>
          <w:trHeight w:val="1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C63378" w:rsidP="007C47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1</w:t>
            </w:r>
            <w:r w:rsidR="007C479F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7</w:t>
            </w:r>
            <w:r w:rsidR="001856B7"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.10.201</w:t>
            </w:r>
            <w:r w:rsidR="007C479F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8</w:t>
            </w:r>
            <w:r w:rsidR="001856B7"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1856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Засідання атестаційної комісії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1856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Методист, члени АК</w:t>
            </w:r>
          </w:p>
        </w:tc>
      </w:tr>
      <w:tr w:rsidR="001856B7" w:rsidRPr="00046C45" w:rsidTr="002E4DDA">
        <w:trPr>
          <w:trHeight w:val="5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7C479F" w:rsidP="007C47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23</w:t>
            </w:r>
            <w:r w:rsidR="001856B7"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.10.201</w:t>
            </w: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8</w:t>
            </w:r>
            <w:r w:rsidR="001856B7"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р.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1856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Індивідуальні консультації для пед. працівників (майстри в/н)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1856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Методист</w:t>
            </w:r>
          </w:p>
        </w:tc>
      </w:tr>
      <w:tr w:rsidR="001856B7" w:rsidRPr="00046C45" w:rsidTr="002E4DDA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7C479F" w:rsidP="007C47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30</w:t>
            </w:r>
            <w:r w:rsidR="001856B7"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.10.201</w:t>
            </w: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8</w:t>
            </w:r>
            <w:r w:rsidR="001856B7"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1856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Засідання школи молодого викладача, майстра в/н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2E4D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Методист,</w:t>
            </w:r>
          </w:p>
          <w:p w:rsidR="001856B7" w:rsidRPr="00046C45" w:rsidRDefault="001856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члени школи</w:t>
            </w:r>
          </w:p>
        </w:tc>
      </w:tr>
      <w:tr w:rsidR="001856B7" w:rsidRPr="00046C45" w:rsidTr="002E4DDA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6B7" w:rsidRPr="007C479F" w:rsidRDefault="002E4DDA" w:rsidP="001856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7C479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  <w:r w:rsidR="007C479F" w:rsidRPr="007C479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9.10 – 31.10. </w:t>
            </w:r>
            <w:r w:rsidR="001856B7" w:rsidRPr="007C479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201</w:t>
            </w:r>
            <w:r w:rsidR="007C479F" w:rsidRPr="007C479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  <w:r w:rsidR="001856B7" w:rsidRPr="007C479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р.</w:t>
            </w:r>
          </w:p>
          <w:p w:rsidR="001856B7" w:rsidRPr="00046C45" w:rsidRDefault="001856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6B7" w:rsidRPr="00046C45" w:rsidRDefault="001856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Перевірка  журналів  теоретичного  та  виробничого  навчання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6B7" w:rsidRPr="00046C45" w:rsidRDefault="001856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  <w:r w:rsidRPr="00046C45"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  <w:t>Навчальна  частина</w:t>
            </w:r>
          </w:p>
          <w:p w:rsidR="001856B7" w:rsidRPr="00046C45" w:rsidRDefault="001856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val="uk-UA" w:eastAsia="en-US"/>
              </w:rPr>
            </w:pPr>
          </w:p>
        </w:tc>
      </w:tr>
    </w:tbl>
    <w:p w:rsidR="001476ED" w:rsidRDefault="001476ED"/>
    <w:sectPr w:rsidR="0014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B7"/>
    <w:rsid w:val="00046C45"/>
    <w:rsid w:val="001476ED"/>
    <w:rsid w:val="001856B7"/>
    <w:rsid w:val="00234D35"/>
    <w:rsid w:val="002E4DDA"/>
    <w:rsid w:val="005072FA"/>
    <w:rsid w:val="007C479F"/>
    <w:rsid w:val="007D2C96"/>
    <w:rsid w:val="00C63378"/>
    <w:rsid w:val="00E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2018-10-09T09:05:00Z</cp:lastPrinted>
  <dcterms:created xsi:type="dcterms:W3CDTF">2017-10-05T09:26:00Z</dcterms:created>
  <dcterms:modified xsi:type="dcterms:W3CDTF">2018-10-09T09:07:00Z</dcterms:modified>
</cp:coreProperties>
</file>