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59" w:rsidRDefault="007D6759" w:rsidP="007D6759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Березнегуватський професійний ліцей</w:t>
      </w:r>
    </w:p>
    <w:p w:rsidR="007D6759" w:rsidRDefault="00775E01" w:rsidP="004D7CCE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7D675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="007D6759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7D6759">
        <w:rPr>
          <w:rFonts w:ascii="Times New Roman" w:hAnsi="Times New Roman"/>
          <w:sz w:val="28"/>
          <w:szCs w:val="28"/>
          <w:lang w:val="uk-UA"/>
        </w:rPr>
        <w:t xml:space="preserve">р.        </w:t>
      </w:r>
      <w:r w:rsidR="004D7CCE">
        <w:rPr>
          <w:rFonts w:ascii="Times New Roman" w:hAnsi="Times New Roman"/>
          <w:sz w:val="28"/>
          <w:szCs w:val="28"/>
          <w:lang w:val="uk-UA"/>
        </w:rPr>
        <w:t xml:space="preserve">                   ПРОТОКОЛ                                            </w:t>
      </w:r>
      <w:r w:rsidR="007D6759">
        <w:rPr>
          <w:rFonts w:ascii="Times New Roman" w:hAnsi="Times New Roman"/>
          <w:sz w:val="28"/>
          <w:szCs w:val="28"/>
          <w:lang w:val="uk-UA"/>
        </w:rPr>
        <w:t>№01</w:t>
      </w:r>
    </w:p>
    <w:p w:rsidR="007D6759" w:rsidRDefault="007D6759" w:rsidP="007D6759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Березнегувате</w:t>
      </w:r>
      <w:proofErr w:type="spellEnd"/>
    </w:p>
    <w:p w:rsidR="007D6759" w:rsidRDefault="007D6759" w:rsidP="007D675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 Школи молодого </w:t>
      </w:r>
    </w:p>
    <w:p w:rsidR="007D6759" w:rsidRDefault="008B534A" w:rsidP="007D675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педагогічного працівника</w:t>
      </w:r>
    </w:p>
    <w:p w:rsidR="007D6759" w:rsidRDefault="007D6759" w:rsidP="007D675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Керівник:  </w:t>
      </w:r>
      <w:r w:rsidR="008B534A">
        <w:rPr>
          <w:rFonts w:ascii="Times New Roman" w:hAnsi="Times New Roman"/>
          <w:sz w:val="28"/>
          <w:szCs w:val="28"/>
          <w:lang w:val="uk-UA"/>
        </w:rPr>
        <w:t>Ю. ЗАЇКІН</w:t>
      </w:r>
    </w:p>
    <w:p w:rsidR="007D6759" w:rsidRDefault="007D6759" w:rsidP="007D675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Секретар:  </w:t>
      </w:r>
      <w:r w:rsidR="008B534A">
        <w:rPr>
          <w:rFonts w:ascii="Times New Roman" w:hAnsi="Times New Roman"/>
          <w:sz w:val="28"/>
          <w:szCs w:val="28"/>
          <w:lang w:val="uk-UA"/>
        </w:rPr>
        <w:t>О. КОСЯКОВСЬКА</w:t>
      </w:r>
    </w:p>
    <w:p w:rsidR="007D6759" w:rsidRDefault="007D6759" w:rsidP="007D6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Присутні: усього членів ШМ</w:t>
      </w:r>
      <w:r w:rsidR="008B534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ПП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— </w:t>
      </w:r>
      <w:r w:rsidR="008B534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8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осіб;</w:t>
      </w:r>
    </w:p>
    <w:p w:rsidR="007D6759" w:rsidRDefault="007D6759" w:rsidP="007D6759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присутніх —</w:t>
      </w:r>
      <w:r w:rsidR="008B534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8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осіб:</w:t>
      </w:r>
    </w:p>
    <w:p w:rsidR="008B534A" w:rsidRDefault="005009E4" w:rsidP="007D6759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Ю. АВРАМЕНКО,</w:t>
      </w:r>
      <w:r w:rsidR="008B534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В. ВЕРЕСКУН,  Р. </w:t>
      </w:r>
      <w:r w:rsidR="008B534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ОЙЦЬО, </w:t>
      </w:r>
      <w:r w:rsidR="008B534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С. ГОРДІЄНКО </w:t>
      </w:r>
      <w:r w:rsidR="008B534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Ю. ЗАЇКІН, О. КОСЯКОВСЬКА</w:t>
      </w:r>
      <w:r w:rsidR="007D675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О. ХУДЬО</w:t>
      </w:r>
      <w:r w:rsidR="008B534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М. ЩУР </w:t>
      </w:r>
    </w:p>
    <w:p w:rsidR="007D6759" w:rsidRDefault="008B534A" w:rsidP="007D6759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Запрошені: заступник з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НВирР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5009E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Л. ГОРОДЕЦЬКА </w:t>
      </w:r>
    </w:p>
    <w:p w:rsidR="007D6759" w:rsidRDefault="007D6759" w:rsidP="008B534A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Порядок денний</w:t>
      </w:r>
      <w:r w:rsidR="008B534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:</w:t>
      </w:r>
    </w:p>
    <w:p w:rsidR="007D6759" w:rsidRDefault="007D6759" w:rsidP="00EF713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Про обрання секретаря ШМ</w:t>
      </w:r>
      <w:r w:rsidR="008B534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ПП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.</w:t>
      </w:r>
      <w:r w:rsidR="008B534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(Члени ШМПП)</w:t>
      </w:r>
    </w:p>
    <w:p w:rsidR="007D6759" w:rsidRDefault="005009E4" w:rsidP="00EF713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Про о</w:t>
      </w:r>
      <w:r w:rsidR="007D675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знайомлення молодих педагогів з системою роботи в ліцеї, вивчення нормативних документів, директив</w:t>
      </w:r>
      <w:r w:rsidR="008B534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них матеріалів, документів МОНУ, внутрішнім розпорядком ліцею. (Заступник з </w:t>
      </w:r>
      <w:proofErr w:type="spellStart"/>
      <w:r w:rsidR="008B534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НВирР</w:t>
      </w:r>
      <w:proofErr w:type="spellEnd"/>
      <w:r w:rsidR="008B534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ГОРОДЕЦЬКА</w:t>
      </w:r>
      <w:r w:rsidRPr="005009E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Л.</w:t>
      </w:r>
      <w:r w:rsidR="008B534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, наставники)</w:t>
      </w:r>
    </w:p>
    <w:p w:rsidR="007D6759" w:rsidRDefault="005009E4" w:rsidP="00EF713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Про здійсн</w:t>
      </w:r>
      <w:r w:rsidR="002A0F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ння оцінювання навчальних досягнень учнів. (Керівник ШМПП ЗАЇКІН</w:t>
      </w:r>
      <w:r w:rsidRPr="005009E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Ю.)</w:t>
      </w:r>
    </w:p>
    <w:p w:rsidR="005009E4" w:rsidRDefault="005009E4" w:rsidP="00EF713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Про організацію самоосвіти молодих педагогів. (Методист КОСЯКОВСЬКА </w:t>
      </w:r>
      <w:r w:rsidRPr="005009E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О.)</w:t>
      </w:r>
    </w:p>
    <w:p w:rsidR="005009E4" w:rsidRPr="005009E4" w:rsidRDefault="005009E4" w:rsidP="005009E4">
      <w:pPr>
        <w:pStyle w:val="a3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</w:p>
    <w:p w:rsidR="007D6759" w:rsidRDefault="007D6759" w:rsidP="005009E4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СЛУХАЛИ:</w:t>
      </w:r>
    </w:p>
    <w:p w:rsidR="007D6759" w:rsidRDefault="005009E4" w:rsidP="00EF7137">
      <w:p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ЗАЇКІН</w:t>
      </w:r>
      <w:r w:rsidR="007A042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 Ю. - </w:t>
      </w:r>
      <w:r w:rsidR="007D675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який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7D675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зауважив, що засідання ШМ</w:t>
      </w:r>
      <w:r w:rsidR="007A042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ПП</w:t>
      </w:r>
      <w:r w:rsidR="007D675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відбуватимуться кожні два місяці </w:t>
      </w:r>
      <w:r w:rsidR="007A042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відповідно до</w:t>
      </w:r>
      <w:r w:rsidR="007D675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зведен</w:t>
      </w:r>
      <w:r w:rsidR="007A042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ого</w:t>
      </w:r>
      <w:r w:rsidR="007D675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план</w:t>
      </w:r>
      <w:r w:rsidR="007A042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у</w:t>
      </w:r>
      <w:r w:rsidR="007D675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методичної роботи, а також наголосив, що кожне засідання повинно оформлюватися протоколом і запропонував обрати секретарем ШМ</w:t>
      </w:r>
      <w:r w:rsidR="007A042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ПП</w:t>
      </w:r>
      <w:r w:rsidR="007D675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7A042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методиста ліцею</w:t>
      </w:r>
      <w:r w:rsidR="007D675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="007D675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Косяковську</w:t>
      </w:r>
      <w:proofErr w:type="spellEnd"/>
      <w:r w:rsidR="007D675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О.В.</w:t>
      </w:r>
    </w:p>
    <w:p w:rsidR="007D6759" w:rsidRDefault="007D6759" w:rsidP="00EF7137">
      <w:p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ВИСТУПИЛИ:</w:t>
      </w:r>
    </w:p>
    <w:p w:rsidR="007D6759" w:rsidRDefault="007A042E" w:rsidP="00EF7137">
      <w:p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АВРАМЕНКО Ю. - </w:t>
      </w:r>
      <w:r w:rsidR="007D675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як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ий </w:t>
      </w:r>
      <w:r w:rsidR="007D675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підтрима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в</w:t>
      </w:r>
      <w:r w:rsidR="007D675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пропозицію та запропонува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в</w:t>
      </w:r>
      <w:r w:rsidR="007D675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ухвалити це рішення.</w:t>
      </w:r>
    </w:p>
    <w:p w:rsidR="007D6759" w:rsidRDefault="007D6759" w:rsidP="007D6759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УХВАЛИЛИ:</w:t>
      </w:r>
    </w:p>
    <w:p w:rsidR="007D6759" w:rsidRDefault="007D6759" w:rsidP="007D6759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7A042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lastRenderedPageBreak/>
        <w:t>Призначити секретарем ШМ</w:t>
      </w:r>
      <w:r w:rsidR="007A042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ПП</w:t>
      </w:r>
      <w:r w:rsidRPr="007A042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7A042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Косяковську</w:t>
      </w:r>
      <w:proofErr w:type="spellEnd"/>
      <w:r w:rsidRPr="007A042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О.В.</w:t>
      </w:r>
    </w:p>
    <w:p w:rsidR="007A042E" w:rsidRPr="007A042E" w:rsidRDefault="007A042E" w:rsidP="007A042E">
      <w:pPr>
        <w:pStyle w:val="a3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</w:p>
    <w:p w:rsidR="007D6759" w:rsidRDefault="007D6759" w:rsidP="007A042E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СЛУХАЛИ:</w:t>
      </w:r>
    </w:p>
    <w:p w:rsidR="007D6759" w:rsidRDefault="007A042E" w:rsidP="00EF7137">
      <w:p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ГОРОДЕЦЬКУ</w:t>
      </w:r>
      <w:r w:rsidRPr="007A042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Л., заступника з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НвирР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- </w:t>
      </w:r>
      <w:r w:rsidR="007D675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як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а</w:t>
      </w:r>
      <w:r w:rsidR="007D675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повідоми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ла</w:t>
      </w:r>
      <w:r w:rsidR="007D675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про те, що основними навчально-виробничими документами </w:t>
      </w:r>
      <w:proofErr w:type="spellStart"/>
      <w:r w:rsidR="007D675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Березнегуватського</w:t>
      </w:r>
      <w:proofErr w:type="spellEnd"/>
      <w:r w:rsidR="007D675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професійного ліцею є:</w:t>
      </w:r>
    </w:p>
    <w:p w:rsidR="007D6759" w:rsidRDefault="007D6759" w:rsidP="007D6759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Робочі навчальні програми з предметів;</w:t>
      </w:r>
    </w:p>
    <w:p w:rsidR="007D6759" w:rsidRDefault="007D6759" w:rsidP="007D6759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Поурочно-тематичні плани;</w:t>
      </w:r>
    </w:p>
    <w:p w:rsidR="007D6759" w:rsidRDefault="007D6759" w:rsidP="007D6759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Перелік навчально-виробничих робіт з професії на семестр і на курс;</w:t>
      </w:r>
    </w:p>
    <w:p w:rsidR="007D6759" w:rsidRDefault="007D6759" w:rsidP="007D6759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Плани виробничого навчання на семестр;</w:t>
      </w:r>
    </w:p>
    <w:p w:rsidR="007D6759" w:rsidRDefault="007D6759" w:rsidP="007D6759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Конспект уроку.</w:t>
      </w:r>
    </w:p>
    <w:p w:rsidR="007A042E" w:rsidRDefault="007A042E" w:rsidP="007A042E">
      <w:pPr>
        <w:pStyle w:val="a3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</w:p>
    <w:p w:rsidR="007A042E" w:rsidRDefault="007A042E" w:rsidP="007A042E">
      <w:pPr>
        <w:pStyle w:val="a3"/>
        <w:ind w:left="0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7A042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ВИСТУПИЛИ:</w:t>
      </w:r>
    </w:p>
    <w:p w:rsidR="007A042E" w:rsidRPr="007A042E" w:rsidRDefault="007A042E" w:rsidP="00EF7137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ГОРДІЄНКО С. – звернув увагу на те, що згідно з новим законом «Про освіту» від 05.09 2017  </w:t>
      </w:r>
      <w:r w:rsidRPr="007A042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№2145-VІІІ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, поурочно-тематичне планування та конспект уроку складається в довільній формі, головна вимога до якого – відповідність змісту навчальної програми.</w:t>
      </w:r>
      <w:r w:rsidR="002A0F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7A042E" w:rsidRDefault="007A042E" w:rsidP="007A042E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УХВАЛИЛИ:</w:t>
      </w:r>
    </w:p>
    <w:p w:rsidR="007D6759" w:rsidRDefault="007A042E" w:rsidP="00EF713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Молодим педагогічним працівникам, готуючись до уроків складати конспект уроку в зручній для них формі.</w:t>
      </w:r>
    </w:p>
    <w:p w:rsidR="002A0F8A" w:rsidRPr="002A0F8A" w:rsidRDefault="002A0F8A" w:rsidP="002A0F8A">
      <w:pPr>
        <w:pStyle w:val="a3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</w:p>
    <w:p w:rsidR="007D6759" w:rsidRDefault="007D6759" w:rsidP="002A0F8A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СЛУХАЛИ:</w:t>
      </w:r>
    </w:p>
    <w:p w:rsidR="007D6759" w:rsidRDefault="002A0F8A" w:rsidP="007D6759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ЗАЇКІНА Ю. </w:t>
      </w:r>
      <w:r w:rsidR="00257FC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–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257FC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текст доповіді додається до протоколу. (Додаток 1)</w:t>
      </w:r>
    </w:p>
    <w:p w:rsidR="00257FC9" w:rsidRDefault="00257FC9" w:rsidP="00257FC9">
      <w:pPr>
        <w:pStyle w:val="a3"/>
        <w:ind w:left="0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7A042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ВИСТУПИЛИ:</w:t>
      </w:r>
    </w:p>
    <w:p w:rsidR="007D6759" w:rsidRPr="00EF7137" w:rsidRDefault="00257FC9" w:rsidP="00EF7137">
      <w:pPr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АВРАМЕНКО Ю. </w:t>
      </w:r>
      <w:r w:rsidR="00EF713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–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EF713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uk-UA"/>
        </w:rPr>
        <w:t>навів приклади оцінювання учнів у зарубіжних країнах.</w:t>
      </w:r>
      <w:r w:rsidR="00EF713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Pr="00EF713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У зарубіжних країнах для перевірки й оцінювання знань учнів використовують різноманітні тести. </w:t>
      </w:r>
      <w:proofErr w:type="gram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Усну</w:t>
      </w:r>
      <w:proofErr w:type="gram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перевірку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багато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педагогів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вважають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лише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допоміжним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засобом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контролю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сумлінності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учня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в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процесі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навчання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, а тому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оцінки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за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неї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майже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ніколи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не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виставляють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.</w:t>
      </w:r>
      <w:r w:rsidR="00EF7137" w:rsidRPr="00EF713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EF7137" w:rsidRPr="00EF713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У школах США дітей не викликають до дошки, не опитують. Закони деяких штатів забороняють повідомляти будь-кому оцінки учня без письмового дозволу батьків</w:t>
      </w:r>
      <w:r w:rsidR="00EF713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.</w:t>
      </w:r>
      <w:r w:rsidR="00EF713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Pr="00EF713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Система оцінювання знань у різних країнах має свої особливості, Наприклад, 100-бальна система підсумовування очок, якими окремо оцінюють завдання різної складності: легкі - 5, важчі - 20 очок та ін.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Цікавою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є система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оцінювання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знань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у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Німеччині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.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Найвища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оцінка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- 1,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найнижча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- 6.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Кожній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оцінці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відповідає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певна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кількість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балів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з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урахуванням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так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званої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тенденції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оцінки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.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Наприклад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бали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15,14,13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відповідають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відмінній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оцінці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"1"; 12, 11, 10 - "2"; 9, 8, 7 - "3"; 6, 5, 4 - "4"; 3, 2, 1 - "5"; 0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балів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сигналізує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lastRenderedPageBreak/>
        <w:t xml:space="preserve">про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цілковиту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відсутність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знань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з предмета і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означає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оцінку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"6". </w:t>
      </w:r>
      <w:proofErr w:type="spellStart"/>
      <w:proofErr w:type="gram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П</w:t>
      </w:r>
      <w:proofErr w:type="gram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ід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час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атестації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учнів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оцінки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виставляють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лише</w:t>
      </w:r>
      <w:proofErr w:type="spellEnd"/>
      <w:r w:rsidRPr="00257FC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в балах.</w:t>
      </w:r>
    </w:p>
    <w:p w:rsidR="007D6759" w:rsidRDefault="007D6759" w:rsidP="007D6759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УХВАЛИЛИ:</w:t>
      </w:r>
    </w:p>
    <w:p w:rsidR="00EF7137" w:rsidRDefault="00EF7137" w:rsidP="00EF713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Молодим педагогічним працівникам спільно з наставниками розробити критерії оцінювання навчальних досягнень учнів з предмету відповідно до вимог навчальної програми. </w:t>
      </w:r>
    </w:p>
    <w:p w:rsidR="00EF7137" w:rsidRPr="00EF7137" w:rsidRDefault="00EF7137" w:rsidP="00EF7137">
      <w:pPr>
        <w:pStyle w:val="a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</w:p>
    <w:p w:rsidR="00EF7137" w:rsidRPr="00EF7137" w:rsidRDefault="00EF7137" w:rsidP="00EF7137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СЛУХАЛИ:</w:t>
      </w:r>
    </w:p>
    <w:p w:rsidR="00775E01" w:rsidRDefault="00EF7137" w:rsidP="00EF7137">
      <w:p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КОСЯКОВСЬКУ О. – яка розкрила поняття «самоосвіта», розказала про напрямки самоосвітньої діяльності педагога. Нагадала про необхідність щорічно проходити курси з  підвищення кваліфікації, а також брати участь у методичних заходах, обласних семінарах, </w:t>
      </w:r>
      <w:r w:rsidR="00775E0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вивчати передовий педагогічний досвід. Ознайомила молодих педагогічних працівників із структурою методичної роботи в ліцеї. (Додаток 2)</w:t>
      </w:r>
    </w:p>
    <w:p w:rsidR="00775E01" w:rsidRDefault="00775E01" w:rsidP="00EF7137">
      <w:p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ВИСТУПИЛИ:</w:t>
      </w:r>
    </w:p>
    <w:p w:rsidR="00EF7137" w:rsidRDefault="00775E01" w:rsidP="00EF7137">
      <w:p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ГОРДІЄНКО С. – який порекомендував молодим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пед.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працівникам</w:t>
      </w:r>
      <w:proofErr w:type="spellEnd"/>
      <w:r w:rsidR="00EF713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створити папку по самоосвітній діяльності з метою систематизації та узагальнення набутого досвіду.</w:t>
      </w:r>
    </w:p>
    <w:p w:rsidR="00775E01" w:rsidRDefault="00775E01" w:rsidP="00EF7137">
      <w:p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УХВАЛИЛИ:</w:t>
      </w:r>
    </w:p>
    <w:p w:rsidR="00775E01" w:rsidRPr="00775E01" w:rsidRDefault="00775E01" w:rsidP="00775E0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Молодим педагогічним працівникам відвідувати уроки наставників.</w:t>
      </w:r>
    </w:p>
    <w:p w:rsidR="007D6759" w:rsidRDefault="007D6759" w:rsidP="007D6759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</w:p>
    <w:p w:rsidR="007D6759" w:rsidRDefault="007D6759" w:rsidP="007D6759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Керівник                       </w:t>
      </w:r>
      <w:r w:rsidR="00775E0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          _______________                                        Ю. ЗАЇКІН</w:t>
      </w:r>
    </w:p>
    <w:p w:rsidR="007D6759" w:rsidRDefault="007D6759" w:rsidP="007D6759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Секретар                        </w:t>
      </w:r>
      <w:r w:rsidR="00775E0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         _______________                         О. КОСЯКОВСЬКА</w:t>
      </w:r>
    </w:p>
    <w:p w:rsidR="007D6759" w:rsidRDefault="007D6759" w:rsidP="007D6759">
      <w:pPr>
        <w:rPr>
          <w:lang w:val="uk-UA"/>
        </w:rPr>
      </w:pPr>
    </w:p>
    <w:p w:rsidR="001476ED" w:rsidRPr="007D6759" w:rsidRDefault="001476ED">
      <w:pPr>
        <w:rPr>
          <w:lang w:val="uk-UA"/>
        </w:rPr>
      </w:pPr>
    </w:p>
    <w:sectPr w:rsidR="001476ED" w:rsidRPr="007D6759" w:rsidSect="004D7C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388"/>
    <w:multiLevelType w:val="hybridMultilevel"/>
    <w:tmpl w:val="4B6CC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34589"/>
    <w:multiLevelType w:val="hybridMultilevel"/>
    <w:tmpl w:val="79BA5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A42B8"/>
    <w:multiLevelType w:val="hybridMultilevel"/>
    <w:tmpl w:val="37505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81817"/>
    <w:multiLevelType w:val="hybridMultilevel"/>
    <w:tmpl w:val="5FF26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11D80"/>
    <w:multiLevelType w:val="multilevel"/>
    <w:tmpl w:val="25C69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6BF61800"/>
    <w:multiLevelType w:val="hybridMultilevel"/>
    <w:tmpl w:val="687AA010"/>
    <w:lvl w:ilvl="0" w:tplc="1E96D0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14E94"/>
    <w:multiLevelType w:val="hybridMultilevel"/>
    <w:tmpl w:val="B60EC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42"/>
    <w:rsid w:val="001476ED"/>
    <w:rsid w:val="00257FC9"/>
    <w:rsid w:val="002A0F8A"/>
    <w:rsid w:val="004D7CCE"/>
    <w:rsid w:val="005009E4"/>
    <w:rsid w:val="005072FA"/>
    <w:rsid w:val="005147EE"/>
    <w:rsid w:val="00775E01"/>
    <w:rsid w:val="007A042E"/>
    <w:rsid w:val="007D6759"/>
    <w:rsid w:val="007E215E"/>
    <w:rsid w:val="008B534A"/>
    <w:rsid w:val="00A60642"/>
    <w:rsid w:val="00A626F3"/>
    <w:rsid w:val="00E454D0"/>
    <w:rsid w:val="00E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5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F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75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57F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77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E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5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F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75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57F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77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E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2018-11-01T07:42:00Z</cp:lastPrinted>
  <dcterms:created xsi:type="dcterms:W3CDTF">2018-11-01T06:05:00Z</dcterms:created>
  <dcterms:modified xsi:type="dcterms:W3CDTF">2018-11-01T08:15:00Z</dcterms:modified>
</cp:coreProperties>
</file>