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10" w:rsidRPr="00F67EE2" w:rsidRDefault="00CD4510" w:rsidP="00553093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F67EE2">
        <w:rPr>
          <w:rFonts w:ascii="Times New Roman" w:hAnsi="Times New Roman"/>
          <w:b/>
          <w:sz w:val="32"/>
          <w:szCs w:val="32"/>
          <w:lang w:val="uk-UA"/>
        </w:rPr>
        <w:t>Банк даних про склад методично</w:t>
      </w:r>
      <w:r w:rsidR="00DD7AA1" w:rsidRPr="00F67EE2">
        <w:rPr>
          <w:rFonts w:ascii="Times New Roman" w:hAnsi="Times New Roman"/>
          <w:b/>
          <w:sz w:val="32"/>
          <w:szCs w:val="32"/>
          <w:lang w:val="uk-UA"/>
        </w:rPr>
        <w:t>ї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D7AA1" w:rsidRPr="00F67EE2">
        <w:rPr>
          <w:rFonts w:ascii="Times New Roman" w:hAnsi="Times New Roman"/>
          <w:b/>
          <w:sz w:val="32"/>
          <w:szCs w:val="32"/>
          <w:lang w:val="uk-UA"/>
        </w:rPr>
        <w:t>к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>о</w:t>
      </w:r>
      <w:r w:rsidR="00DD7AA1" w:rsidRPr="00F67EE2">
        <w:rPr>
          <w:rFonts w:ascii="Times New Roman" w:hAnsi="Times New Roman"/>
          <w:b/>
          <w:sz w:val="32"/>
          <w:szCs w:val="32"/>
          <w:lang w:val="uk-UA"/>
        </w:rPr>
        <w:t>місії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1275"/>
        <w:gridCol w:w="993"/>
        <w:gridCol w:w="1701"/>
        <w:gridCol w:w="1701"/>
        <w:gridCol w:w="708"/>
        <w:gridCol w:w="851"/>
        <w:gridCol w:w="850"/>
        <w:gridCol w:w="2552"/>
        <w:gridCol w:w="1134"/>
        <w:gridCol w:w="1559"/>
      </w:tblGrid>
      <w:tr w:rsidR="00454D48" w:rsidRPr="00D8334A" w:rsidTr="00367B8D">
        <w:trPr>
          <w:trHeight w:val="328"/>
        </w:trPr>
        <w:tc>
          <w:tcPr>
            <w:tcW w:w="426" w:type="dxa"/>
            <w:vMerge w:val="restart"/>
          </w:tcPr>
          <w:p w:rsidR="00454D48" w:rsidRPr="00F67EE2" w:rsidRDefault="00454D48" w:rsidP="00D52621">
            <w:pPr>
              <w:spacing w:after="0" w:line="240" w:lineRule="auto"/>
              <w:ind w:left="-142" w:right="-16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8" w:type="dxa"/>
            <w:vMerge w:val="restart"/>
          </w:tcPr>
          <w:p w:rsidR="00454D48" w:rsidRPr="00F67EE2" w:rsidRDefault="00454D48" w:rsidP="00D52621">
            <w:pPr>
              <w:tabs>
                <w:tab w:val="left" w:pos="1319"/>
              </w:tabs>
              <w:spacing w:after="0" w:line="240" w:lineRule="auto"/>
              <w:ind w:left="-99" w:right="-13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ім'я, по батькові викладача (майстра)</w:t>
            </w:r>
          </w:p>
        </w:tc>
        <w:tc>
          <w:tcPr>
            <w:tcW w:w="1275" w:type="dxa"/>
            <w:vMerge w:val="restart"/>
          </w:tcPr>
          <w:p w:rsidR="00454D48" w:rsidRPr="00F67EE2" w:rsidRDefault="00454D48" w:rsidP="00D52621">
            <w:pPr>
              <w:spacing w:after="0" w:line="240" w:lineRule="auto"/>
              <w:ind w:left="-131" w:right="-15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993" w:type="dxa"/>
            <w:vMerge w:val="restart"/>
          </w:tcPr>
          <w:p w:rsidR="00454D48" w:rsidRPr="00F67EE2" w:rsidRDefault="00454D48" w:rsidP="00D5262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Освіта </w:t>
            </w:r>
          </w:p>
        </w:tc>
        <w:tc>
          <w:tcPr>
            <w:tcW w:w="1701" w:type="dxa"/>
            <w:vMerge w:val="restart"/>
          </w:tcPr>
          <w:p w:rsidR="00454D48" w:rsidRPr="00F67EE2" w:rsidRDefault="00454D48" w:rsidP="00AE1B22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Який ВНЗ закінчив</w:t>
            </w:r>
          </w:p>
        </w:tc>
        <w:tc>
          <w:tcPr>
            <w:tcW w:w="1701" w:type="dxa"/>
            <w:vMerge w:val="restart"/>
          </w:tcPr>
          <w:p w:rsidR="00454D48" w:rsidRPr="00F67EE2" w:rsidRDefault="00454D48" w:rsidP="00AE1B22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Спеціальність </w:t>
            </w:r>
          </w:p>
          <w:p w:rsidR="00454D48" w:rsidRPr="00F67EE2" w:rsidRDefault="00454D48" w:rsidP="00AE1B22">
            <w:pPr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 дипломом, спеціалізація, кваліфікація</w:t>
            </w:r>
          </w:p>
        </w:tc>
        <w:tc>
          <w:tcPr>
            <w:tcW w:w="708" w:type="dxa"/>
            <w:vMerge w:val="restart"/>
          </w:tcPr>
          <w:p w:rsidR="00454D48" w:rsidRPr="00F67EE2" w:rsidRDefault="00454D48" w:rsidP="00D52621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Рік </w:t>
            </w:r>
          </w:p>
          <w:p w:rsidR="00454D48" w:rsidRPr="00F67EE2" w:rsidRDefault="00454D48" w:rsidP="00454D48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закін-чення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54D48" w:rsidRPr="00F67EE2" w:rsidRDefault="00454D48" w:rsidP="00553093">
            <w:pPr>
              <w:spacing w:after="0" w:line="240" w:lineRule="auto"/>
              <w:ind w:left="-151" w:right="-11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Стаж</w:t>
            </w:r>
          </w:p>
        </w:tc>
        <w:tc>
          <w:tcPr>
            <w:tcW w:w="2552" w:type="dxa"/>
            <w:vMerge w:val="restart"/>
          </w:tcPr>
          <w:p w:rsidR="00454D48" w:rsidRPr="00F67EE2" w:rsidRDefault="00454D48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Який предмет викладає</w:t>
            </w:r>
          </w:p>
        </w:tc>
        <w:tc>
          <w:tcPr>
            <w:tcW w:w="1134" w:type="dxa"/>
            <w:vMerge w:val="restart"/>
          </w:tcPr>
          <w:p w:rsidR="00454D48" w:rsidRPr="00F67EE2" w:rsidRDefault="00454D48" w:rsidP="00367B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яких групах викладає</w:t>
            </w:r>
          </w:p>
        </w:tc>
        <w:tc>
          <w:tcPr>
            <w:tcW w:w="1559" w:type="dxa"/>
            <w:vMerge w:val="restart"/>
          </w:tcPr>
          <w:p w:rsidR="00454D48" w:rsidRPr="00F67EE2" w:rsidRDefault="00454D48" w:rsidP="00454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Курси підвищення кваліфікації (місце, рік)</w:t>
            </w:r>
          </w:p>
        </w:tc>
      </w:tr>
      <w:tr w:rsidR="00454D48" w:rsidRPr="00F67EE2" w:rsidTr="00454D48">
        <w:trPr>
          <w:trHeight w:val="1050"/>
        </w:trPr>
        <w:tc>
          <w:tcPr>
            <w:tcW w:w="426" w:type="dxa"/>
            <w:vMerge/>
          </w:tcPr>
          <w:p w:rsidR="00454D48" w:rsidRPr="00F67EE2" w:rsidRDefault="00454D48" w:rsidP="00D52621">
            <w:pPr>
              <w:spacing w:after="0" w:line="240" w:lineRule="auto"/>
              <w:ind w:left="-142" w:right="-16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54D48" w:rsidRPr="00F67EE2" w:rsidRDefault="00454D48" w:rsidP="00D52621">
            <w:pPr>
              <w:tabs>
                <w:tab w:val="left" w:pos="1319"/>
              </w:tabs>
              <w:spacing w:after="0" w:line="240" w:lineRule="auto"/>
              <w:ind w:left="-99" w:right="-139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454D48" w:rsidRPr="00F67EE2" w:rsidRDefault="00454D48" w:rsidP="00D52621">
            <w:pPr>
              <w:spacing w:after="0" w:line="240" w:lineRule="auto"/>
              <w:ind w:left="-131" w:right="-15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454D48" w:rsidRPr="00F67EE2" w:rsidRDefault="00454D48" w:rsidP="00D52621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54D48" w:rsidRPr="00F67EE2" w:rsidRDefault="00454D48" w:rsidP="00AE1B22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54D48" w:rsidRPr="00F67EE2" w:rsidRDefault="00454D48" w:rsidP="00AE1B22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454D48" w:rsidRPr="00F67EE2" w:rsidRDefault="00454D48" w:rsidP="00D52621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4D48" w:rsidRPr="00F67EE2" w:rsidRDefault="00454D48" w:rsidP="00454D48">
            <w:pPr>
              <w:spacing w:after="0" w:line="240" w:lineRule="auto"/>
              <w:ind w:left="-60" w:right="-4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Загальний педагогічний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4D48" w:rsidRPr="00F67EE2" w:rsidRDefault="00454D48" w:rsidP="00D52621">
            <w:pPr>
              <w:spacing w:after="0" w:line="240" w:lineRule="auto"/>
              <w:ind w:left="-151" w:right="-11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Роботи</w:t>
            </w:r>
          </w:p>
          <w:p w:rsidR="00454D48" w:rsidRPr="00F67EE2" w:rsidRDefault="00454D48" w:rsidP="00D52621">
            <w:pPr>
              <w:ind w:left="-151" w:right="-11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ліцеї</w:t>
            </w:r>
          </w:p>
        </w:tc>
        <w:tc>
          <w:tcPr>
            <w:tcW w:w="2552" w:type="dxa"/>
            <w:vMerge/>
          </w:tcPr>
          <w:p w:rsidR="00454D48" w:rsidRPr="00F67EE2" w:rsidRDefault="00454D48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454D48" w:rsidRPr="00F67EE2" w:rsidRDefault="00454D48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454D48" w:rsidRPr="00F67EE2" w:rsidRDefault="00454D48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D4510" w:rsidRPr="00F67EE2" w:rsidTr="00454D48">
        <w:tc>
          <w:tcPr>
            <w:tcW w:w="426" w:type="dxa"/>
          </w:tcPr>
          <w:p w:rsidR="00CD4510" w:rsidRPr="00F67EE2" w:rsidRDefault="00454D48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</w:t>
            </w:r>
          </w:p>
        </w:tc>
      </w:tr>
      <w:tr w:rsidR="00CD4510" w:rsidRPr="00F67EE2" w:rsidTr="00454D48">
        <w:tc>
          <w:tcPr>
            <w:tcW w:w="426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CD4510" w:rsidRPr="00F67EE2" w:rsidRDefault="00CD4510" w:rsidP="00D52621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Войцьо Олена Степанівна</w:t>
            </w:r>
          </w:p>
        </w:tc>
        <w:tc>
          <w:tcPr>
            <w:tcW w:w="1275" w:type="dxa"/>
          </w:tcPr>
          <w:p w:rsidR="00CD4510" w:rsidRPr="00F67EE2" w:rsidRDefault="00CD4510" w:rsidP="00D526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22.10.1968</w:t>
            </w:r>
          </w:p>
        </w:tc>
        <w:tc>
          <w:tcPr>
            <w:tcW w:w="993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701" w:type="dxa"/>
          </w:tcPr>
          <w:p w:rsidR="00CD4510" w:rsidRPr="00F67EE2" w:rsidRDefault="00AE1B22" w:rsidP="00D52621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Полтавський кооперативний інститут</w:t>
            </w:r>
          </w:p>
        </w:tc>
        <w:tc>
          <w:tcPr>
            <w:tcW w:w="1701" w:type="dxa"/>
          </w:tcPr>
          <w:p w:rsidR="00CD4510" w:rsidRPr="00F67EE2" w:rsidRDefault="00AE1B22" w:rsidP="007351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і організація громадського харчування, </w:t>
            </w:r>
            <w:r w:rsidR="007351B5"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нженер-тех</w:t>
            </w:r>
            <w:r w:rsidR="007351B5"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нолог громадського харчування, К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ухар 5 розряду</w:t>
            </w:r>
          </w:p>
        </w:tc>
        <w:tc>
          <w:tcPr>
            <w:tcW w:w="708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1990</w:t>
            </w:r>
          </w:p>
        </w:tc>
        <w:tc>
          <w:tcPr>
            <w:tcW w:w="851" w:type="dxa"/>
          </w:tcPr>
          <w:p w:rsidR="00CD4510" w:rsidRPr="00367B8D" w:rsidRDefault="00CD4510" w:rsidP="0036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67B8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CD4510" w:rsidRPr="00367B8D" w:rsidRDefault="00CD4510" w:rsidP="0036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67B8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1D4473" w:rsidRPr="00F67EE2" w:rsidRDefault="00AE1B22" w:rsidP="001C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приготування їжі з основами товарознавства, </w:t>
            </w:r>
          </w:p>
          <w:p w:rsidR="001D4473" w:rsidRPr="00F67EE2" w:rsidRDefault="001D4473" w:rsidP="001C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Устаткування підприємств харчування,</w:t>
            </w:r>
          </w:p>
          <w:p w:rsidR="001D4473" w:rsidRPr="00F67EE2" w:rsidRDefault="00AE1B22" w:rsidP="001C7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</w:t>
            </w:r>
            <w:r w:rsidR="001D4473"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санітарія виробництва, Організація виробництва</w:t>
            </w:r>
            <w:r w:rsidR="001C7731"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обслуговування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C7731"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Облік, калькуляція і звітність, </w:t>
            </w:r>
          </w:p>
          <w:p w:rsidR="001A7C6F" w:rsidRPr="00F67EE2" w:rsidRDefault="001C7731" w:rsidP="001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Фізіологія харчування, </w:t>
            </w:r>
          </w:p>
          <w:p w:rsidR="00367B8D" w:rsidRPr="00F67EE2" w:rsidRDefault="001D4473" w:rsidP="00646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Кухні народів світу</w:t>
            </w:r>
            <w:r w:rsidR="006469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454D48" w:rsidRPr="00F67EE2" w:rsidRDefault="00DD7AA1" w:rsidP="00454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36</w:t>
            </w:r>
            <w:r w:rsidR="00F67EE2" w:rsidRPr="00F67E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F67E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37</w:t>
            </w:r>
            <w:r w:rsidR="00367B8D">
              <w:rPr>
                <w:rFonts w:ascii="Times New Roman" w:hAnsi="Times New Roman"/>
                <w:sz w:val="24"/>
                <w:szCs w:val="24"/>
                <w:lang w:val="uk-UA"/>
              </w:rPr>
              <w:t>, 2</w:t>
            </w:r>
            <w:r w:rsidR="00F67EE2"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30D59"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групи</w:t>
            </w:r>
            <w:r w:rsidR="00CD4510"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кухарів </w:t>
            </w:r>
          </w:p>
          <w:p w:rsidR="00CD4510" w:rsidRPr="00F67EE2" w:rsidRDefault="00CD4510" w:rsidP="00454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D4473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Донецький інститут післядипломної освіти ІПП, </w:t>
            </w:r>
          </w:p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2011р.</w:t>
            </w:r>
          </w:p>
        </w:tc>
      </w:tr>
      <w:tr w:rsidR="00367B8D" w:rsidRPr="00D8334A" w:rsidTr="00454D48">
        <w:tc>
          <w:tcPr>
            <w:tcW w:w="426" w:type="dxa"/>
          </w:tcPr>
          <w:p w:rsidR="00367B8D" w:rsidRPr="00F67EE2" w:rsidRDefault="00367B8D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367B8D" w:rsidRPr="00F67EE2" w:rsidRDefault="00367B8D" w:rsidP="00447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Безвершук Тетяна Василівна</w:t>
            </w:r>
          </w:p>
        </w:tc>
        <w:tc>
          <w:tcPr>
            <w:tcW w:w="1275" w:type="dxa"/>
          </w:tcPr>
          <w:p w:rsidR="00367B8D" w:rsidRPr="00F67EE2" w:rsidRDefault="00367B8D" w:rsidP="00447F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09.04.1967</w:t>
            </w:r>
          </w:p>
        </w:tc>
        <w:tc>
          <w:tcPr>
            <w:tcW w:w="993" w:type="dxa"/>
          </w:tcPr>
          <w:p w:rsidR="00367B8D" w:rsidRPr="00F67EE2" w:rsidRDefault="00367B8D" w:rsidP="00447F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Середня спеціальна</w:t>
            </w:r>
          </w:p>
        </w:tc>
        <w:tc>
          <w:tcPr>
            <w:tcW w:w="1701" w:type="dxa"/>
          </w:tcPr>
          <w:p w:rsidR="00367B8D" w:rsidRPr="00F67EE2" w:rsidRDefault="00367B8D" w:rsidP="00447FC3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Запорізький кооперативний технікум</w:t>
            </w:r>
          </w:p>
        </w:tc>
        <w:tc>
          <w:tcPr>
            <w:tcW w:w="1701" w:type="dxa"/>
          </w:tcPr>
          <w:p w:rsidR="00367B8D" w:rsidRPr="00F67EE2" w:rsidRDefault="00367B8D" w:rsidP="00447FC3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приготування </w:t>
            </w:r>
          </w:p>
          <w:p w:rsidR="00367B8D" w:rsidRPr="00F67EE2" w:rsidRDefault="00367B8D" w:rsidP="00447F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їжі, </w:t>
            </w:r>
          </w:p>
          <w:p w:rsidR="00367B8D" w:rsidRPr="00F67EE2" w:rsidRDefault="00367B8D" w:rsidP="00447F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Технік-технолог громадського харчування, Кухар 5 розряду</w:t>
            </w:r>
          </w:p>
        </w:tc>
        <w:tc>
          <w:tcPr>
            <w:tcW w:w="708" w:type="dxa"/>
          </w:tcPr>
          <w:p w:rsidR="00367B8D" w:rsidRPr="00F67EE2" w:rsidRDefault="00367B8D" w:rsidP="00447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1987</w:t>
            </w:r>
          </w:p>
        </w:tc>
        <w:tc>
          <w:tcPr>
            <w:tcW w:w="851" w:type="dxa"/>
          </w:tcPr>
          <w:p w:rsidR="00367B8D" w:rsidRPr="00367B8D" w:rsidRDefault="00367B8D" w:rsidP="0036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367B8D" w:rsidRPr="00367B8D" w:rsidRDefault="00367B8D" w:rsidP="0036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367B8D" w:rsidRPr="00F67EE2" w:rsidRDefault="00367B8D" w:rsidP="00447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134" w:type="dxa"/>
          </w:tcPr>
          <w:p w:rsidR="00367B8D" w:rsidRPr="00F67EE2" w:rsidRDefault="00367B8D" w:rsidP="00447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36 група кухарів</w:t>
            </w:r>
          </w:p>
        </w:tc>
        <w:tc>
          <w:tcPr>
            <w:tcW w:w="1559" w:type="dxa"/>
          </w:tcPr>
          <w:p w:rsidR="00367B8D" w:rsidRPr="00F67EE2" w:rsidRDefault="00367B8D" w:rsidP="00447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Донецький інститут післядипломної освіти ІПП, 2011 р.</w:t>
            </w:r>
          </w:p>
        </w:tc>
      </w:tr>
      <w:tr w:rsidR="00367B8D" w:rsidRPr="00367B8D" w:rsidTr="00454D48">
        <w:tc>
          <w:tcPr>
            <w:tcW w:w="426" w:type="dxa"/>
          </w:tcPr>
          <w:p w:rsidR="00367B8D" w:rsidRPr="00F67EE2" w:rsidRDefault="00367B8D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67B8D" w:rsidRPr="00F67EE2" w:rsidRDefault="00367B8D" w:rsidP="00E1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Кучерук Віра</w:t>
            </w:r>
          </w:p>
          <w:p w:rsidR="00367B8D" w:rsidRPr="00F67EE2" w:rsidRDefault="00367B8D" w:rsidP="00E1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Яківна</w:t>
            </w:r>
          </w:p>
        </w:tc>
        <w:tc>
          <w:tcPr>
            <w:tcW w:w="1275" w:type="dxa"/>
          </w:tcPr>
          <w:p w:rsidR="00367B8D" w:rsidRPr="00F67EE2" w:rsidRDefault="00367B8D" w:rsidP="00E105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11.10.1972</w:t>
            </w:r>
          </w:p>
        </w:tc>
        <w:tc>
          <w:tcPr>
            <w:tcW w:w="993" w:type="dxa"/>
          </w:tcPr>
          <w:p w:rsidR="00367B8D" w:rsidRPr="00F67EE2" w:rsidRDefault="00367B8D" w:rsidP="00E105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Середня спеці-альна</w:t>
            </w:r>
          </w:p>
        </w:tc>
        <w:tc>
          <w:tcPr>
            <w:tcW w:w="1701" w:type="dxa"/>
          </w:tcPr>
          <w:p w:rsidR="00367B8D" w:rsidRPr="00F67EE2" w:rsidRDefault="00367B8D" w:rsidP="00E1057D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Харківський інженерно-педагогічний технікум</w:t>
            </w:r>
          </w:p>
        </w:tc>
        <w:tc>
          <w:tcPr>
            <w:tcW w:w="1701" w:type="dxa"/>
          </w:tcPr>
          <w:p w:rsidR="00367B8D" w:rsidRPr="00F67EE2" w:rsidRDefault="00367B8D" w:rsidP="00E1057D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Електрифікація </w:t>
            </w:r>
          </w:p>
          <w:p w:rsidR="00367B8D" w:rsidRPr="00F67EE2" w:rsidRDefault="00367B8D" w:rsidP="00E105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автоматизація сільського господарства,  Кухар 6 розряду </w:t>
            </w:r>
          </w:p>
        </w:tc>
        <w:tc>
          <w:tcPr>
            <w:tcW w:w="708" w:type="dxa"/>
          </w:tcPr>
          <w:p w:rsidR="00367B8D" w:rsidRPr="00F67EE2" w:rsidRDefault="00367B8D" w:rsidP="00E1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851" w:type="dxa"/>
          </w:tcPr>
          <w:p w:rsidR="00367B8D" w:rsidRPr="00F67EE2" w:rsidRDefault="00367B8D" w:rsidP="0036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367B8D" w:rsidRPr="00F67EE2" w:rsidRDefault="00367B8D" w:rsidP="0036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367B8D" w:rsidRPr="00F67EE2" w:rsidRDefault="00367B8D" w:rsidP="00E1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Виробниче навчання </w:t>
            </w:r>
          </w:p>
        </w:tc>
        <w:tc>
          <w:tcPr>
            <w:tcW w:w="1134" w:type="dxa"/>
          </w:tcPr>
          <w:p w:rsidR="00367B8D" w:rsidRPr="00F67EE2" w:rsidRDefault="00367B8D" w:rsidP="00E1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група кухарів</w:t>
            </w:r>
          </w:p>
        </w:tc>
        <w:tc>
          <w:tcPr>
            <w:tcW w:w="1559" w:type="dxa"/>
          </w:tcPr>
          <w:p w:rsidR="00367B8D" w:rsidRPr="00F67EE2" w:rsidRDefault="00367B8D" w:rsidP="00E105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Сімферополь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367B8D" w:rsidRPr="00F67EE2" w:rsidRDefault="00367B8D" w:rsidP="00E105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ське ВПУ</w:t>
            </w:r>
          </w:p>
          <w:p w:rsidR="00367B8D" w:rsidRPr="00F67EE2" w:rsidRDefault="00367B8D" w:rsidP="00E105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2014 р.</w:t>
            </w:r>
          </w:p>
        </w:tc>
      </w:tr>
      <w:tr w:rsidR="0064697E" w:rsidRPr="00D8334A" w:rsidTr="00454D48">
        <w:tc>
          <w:tcPr>
            <w:tcW w:w="426" w:type="dxa"/>
          </w:tcPr>
          <w:p w:rsidR="0064697E" w:rsidRPr="00F67EE2" w:rsidRDefault="0064697E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418" w:type="dxa"/>
          </w:tcPr>
          <w:p w:rsidR="0064697E" w:rsidRDefault="0064697E" w:rsidP="00646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Ковчинська</w:t>
            </w:r>
          </w:p>
          <w:p w:rsidR="0064697E" w:rsidRDefault="0064697E" w:rsidP="00646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Наталя</w:t>
            </w:r>
          </w:p>
          <w:p w:rsidR="0064697E" w:rsidRPr="00F67EE2" w:rsidRDefault="0064697E" w:rsidP="00646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1275" w:type="dxa"/>
          </w:tcPr>
          <w:p w:rsidR="0064697E" w:rsidRPr="00F67EE2" w:rsidRDefault="0064697E" w:rsidP="00E105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26.06.1979</w:t>
            </w:r>
          </w:p>
        </w:tc>
        <w:tc>
          <w:tcPr>
            <w:tcW w:w="993" w:type="dxa"/>
          </w:tcPr>
          <w:p w:rsidR="0064697E" w:rsidRPr="00D52621" w:rsidRDefault="0064697E" w:rsidP="00646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621">
              <w:rPr>
                <w:rFonts w:ascii="Times New Roman" w:hAnsi="Times New Roman"/>
                <w:sz w:val="24"/>
                <w:szCs w:val="24"/>
                <w:lang w:val="uk-UA"/>
              </w:rPr>
              <w:t>Середня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спеціальна</w:t>
            </w:r>
          </w:p>
        </w:tc>
        <w:tc>
          <w:tcPr>
            <w:tcW w:w="1701" w:type="dxa"/>
          </w:tcPr>
          <w:p w:rsidR="0064697E" w:rsidRDefault="0064697E" w:rsidP="00646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Березнегуват-ське ПТУ – 35.</w:t>
            </w:r>
          </w:p>
          <w:p w:rsidR="0064697E" w:rsidRPr="00D52621" w:rsidRDefault="0064697E" w:rsidP="0064697E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Миколаївський коледж бізнесу і права </w:t>
            </w:r>
          </w:p>
        </w:tc>
        <w:tc>
          <w:tcPr>
            <w:tcW w:w="1701" w:type="dxa"/>
          </w:tcPr>
          <w:p w:rsidR="0064697E" w:rsidRPr="00F67EE2" w:rsidRDefault="0064697E" w:rsidP="0064697E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приготування </w:t>
            </w:r>
          </w:p>
          <w:p w:rsidR="0064697E" w:rsidRPr="00F67EE2" w:rsidRDefault="0064697E" w:rsidP="00646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їжі, </w:t>
            </w:r>
          </w:p>
          <w:p w:rsidR="0064697E" w:rsidRPr="00D52621" w:rsidRDefault="0064697E" w:rsidP="00646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Технік-технолог громадського харчування,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Кухар 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5 розряду</w:t>
            </w:r>
          </w:p>
        </w:tc>
        <w:tc>
          <w:tcPr>
            <w:tcW w:w="708" w:type="dxa"/>
          </w:tcPr>
          <w:p w:rsidR="0064697E" w:rsidRPr="00D52621" w:rsidRDefault="00534B4F" w:rsidP="009F2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851" w:type="dxa"/>
          </w:tcPr>
          <w:p w:rsidR="0064697E" w:rsidRPr="00F67EE2" w:rsidRDefault="00534B4F" w:rsidP="0036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64697E" w:rsidRPr="00F67EE2" w:rsidRDefault="0064697E" w:rsidP="0036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2" w:type="dxa"/>
          </w:tcPr>
          <w:p w:rsidR="0064697E" w:rsidRPr="00F67EE2" w:rsidRDefault="0064697E" w:rsidP="00E1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Виробниче навчання</w:t>
            </w:r>
          </w:p>
        </w:tc>
        <w:tc>
          <w:tcPr>
            <w:tcW w:w="1134" w:type="dxa"/>
          </w:tcPr>
          <w:p w:rsidR="0064697E" w:rsidRPr="00F67EE2" w:rsidRDefault="0064697E" w:rsidP="00E10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група кухарів</w:t>
            </w:r>
          </w:p>
        </w:tc>
        <w:tc>
          <w:tcPr>
            <w:tcW w:w="1559" w:type="dxa"/>
          </w:tcPr>
          <w:p w:rsidR="0064697E" w:rsidRPr="00F67EE2" w:rsidRDefault="0064697E" w:rsidP="00E105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621">
              <w:rPr>
                <w:rFonts w:ascii="Times New Roman" w:hAnsi="Times New Roman"/>
                <w:sz w:val="24"/>
                <w:szCs w:val="24"/>
                <w:lang w:val="uk-UA"/>
              </w:rPr>
              <w:t>Донецький інститут післядипломної освіти ІПП,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D52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</w:tr>
    </w:tbl>
    <w:p w:rsidR="009156C6" w:rsidRPr="00553093" w:rsidRDefault="0064697E" w:rsidP="009156C6">
      <w:pPr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  <w:r>
        <w:rPr>
          <w:rFonts w:ascii="Times New Roman" w:hAnsi="Times New Roman"/>
          <w:b/>
          <w:color w:val="17365D"/>
          <w:sz w:val="32"/>
          <w:szCs w:val="32"/>
          <w:lang w:val="uk-UA"/>
        </w:rPr>
        <w:t xml:space="preserve"> </w:t>
      </w:r>
    </w:p>
    <w:p w:rsidR="0064697E" w:rsidRDefault="0064697E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4697E" w:rsidRDefault="0064697E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4697E" w:rsidRDefault="0064697E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20D8B" w:rsidRDefault="00620D8B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4697E" w:rsidRDefault="0064697E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156C6" w:rsidRPr="00F67EE2" w:rsidRDefault="00CD4510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>Робота над методичними проблемами</w:t>
      </w:r>
      <w:r w:rsidR="009156C6" w:rsidRPr="00F67EE2">
        <w:rPr>
          <w:rFonts w:ascii="Times New Roman" w:hAnsi="Times New Roman"/>
          <w:b/>
          <w:sz w:val="32"/>
          <w:szCs w:val="32"/>
          <w:lang w:val="uk-UA"/>
        </w:rPr>
        <w:t xml:space="preserve"> членів методичної комісії </w:t>
      </w:r>
    </w:p>
    <w:p w:rsidR="009156C6" w:rsidRPr="00F67EE2" w:rsidRDefault="009156C6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 xml:space="preserve">викладачів та майстрів виробничого  навчання з професії кухар  </w:t>
      </w:r>
    </w:p>
    <w:p w:rsidR="009156C6" w:rsidRPr="00F67EE2" w:rsidRDefault="009156C6" w:rsidP="009156C6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>на 201</w:t>
      </w:r>
      <w:r w:rsidR="00367B8D">
        <w:rPr>
          <w:rFonts w:ascii="Times New Roman" w:hAnsi="Times New Roman"/>
          <w:b/>
          <w:sz w:val="32"/>
          <w:szCs w:val="32"/>
          <w:lang w:val="uk-UA"/>
        </w:rPr>
        <w:t>6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>-201</w:t>
      </w:r>
      <w:r w:rsidR="00367B8D">
        <w:rPr>
          <w:rFonts w:ascii="Times New Roman" w:hAnsi="Times New Roman"/>
          <w:b/>
          <w:sz w:val="32"/>
          <w:szCs w:val="32"/>
          <w:lang w:val="uk-UA"/>
        </w:rPr>
        <w:t>7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 xml:space="preserve"> н.р.</w:t>
      </w:r>
    </w:p>
    <w:p w:rsidR="00CD4510" w:rsidRPr="00F67EE2" w:rsidRDefault="00CD4510" w:rsidP="00F93B8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152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01"/>
        <w:gridCol w:w="6095"/>
        <w:gridCol w:w="4502"/>
      </w:tblGrid>
      <w:tr w:rsidR="001A7C6F" w:rsidRPr="00F67EE2" w:rsidTr="0001445C">
        <w:tc>
          <w:tcPr>
            <w:tcW w:w="568" w:type="dxa"/>
          </w:tcPr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</w:tcPr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ім'я, по батькові викладача (майстра в/н)</w:t>
            </w:r>
          </w:p>
        </w:tc>
        <w:tc>
          <w:tcPr>
            <w:tcW w:w="1701" w:type="dxa"/>
          </w:tcPr>
          <w:p w:rsidR="001A7C6F" w:rsidRPr="00F67EE2" w:rsidRDefault="001A7C6F" w:rsidP="00BF3E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Рік </w:t>
            </w:r>
            <w:r w:rsidR="00BF3ED3"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започаткува-</w:t>
            </w: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ння роботи</w:t>
            </w:r>
          </w:p>
        </w:tc>
        <w:tc>
          <w:tcPr>
            <w:tcW w:w="6095" w:type="dxa"/>
          </w:tcPr>
          <w:p w:rsidR="001A7C6F" w:rsidRPr="00F67EE2" w:rsidRDefault="001A7C6F" w:rsidP="001A7C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Методична проблема, над якою працює викладач (майстер виробничого навчання)</w:t>
            </w:r>
          </w:p>
        </w:tc>
        <w:tc>
          <w:tcPr>
            <w:tcW w:w="4502" w:type="dxa"/>
          </w:tcPr>
          <w:p w:rsidR="0001445C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Форма її завершення </w:t>
            </w:r>
          </w:p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(виступ, реферат та ін.)</w:t>
            </w:r>
          </w:p>
        </w:tc>
      </w:tr>
      <w:tr w:rsidR="001A7C6F" w:rsidRPr="00F67EE2" w:rsidTr="0001445C">
        <w:tc>
          <w:tcPr>
            <w:tcW w:w="568" w:type="dxa"/>
          </w:tcPr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Войцьо </w:t>
            </w:r>
          </w:p>
          <w:p w:rsidR="001A7C6F" w:rsidRPr="00F67EE2" w:rsidRDefault="001A7C6F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Олена Степанівна</w:t>
            </w:r>
          </w:p>
        </w:tc>
        <w:tc>
          <w:tcPr>
            <w:tcW w:w="1701" w:type="dxa"/>
          </w:tcPr>
          <w:p w:rsidR="001A7C6F" w:rsidRPr="00F67EE2" w:rsidRDefault="001D4473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F67E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</w:tcPr>
          <w:p w:rsidR="001A7C6F" w:rsidRPr="00F67EE2" w:rsidRDefault="00C56CCA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A6B">
              <w:rPr>
                <w:rFonts w:ascii="Times New Roman" w:hAnsi="Times New Roman"/>
                <w:sz w:val="24"/>
                <w:szCs w:val="24"/>
                <w:lang w:val="uk-UA"/>
              </w:rPr>
              <w:t>Діагностування  і попередження відставання учнів у навчанні</w:t>
            </w:r>
          </w:p>
        </w:tc>
        <w:tc>
          <w:tcPr>
            <w:tcW w:w="4502" w:type="dxa"/>
          </w:tcPr>
          <w:p w:rsidR="001A7C6F" w:rsidRPr="00F67EE2" w:rsidRDefault="00201E6D" w:rsidP="00201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досвіду роботи з проблемної теми.</w:t>
            </w:r>
            <w:r w:rsidR="00BF3ED3"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445C" w:rsidRPr="00F67EE2" w:rsidTr="0001445C">
        <w:tc>
          <w:tcPr>
            <w:tcW w:w="568" w:type="dxa"/>
          </w:tcPr>
          <w:p w:rsidR="0001445C" w:rsidRPr="00F67EE2" w:rsidRDefault="0001445C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01445C" w:rsidRPr="00F67EE2" w:rsidRDefault="0001445C" w:rsidP="001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Кучерук </w:t>
            </w:r>
          </w:p>
          <w:p w:rsidR="0001445C" w:rsidRPr="00F67EE2" w:rsidRDefault="0001445C" w:rsidP="001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Віра Яківна</w:t>
            </w:r>
          </w:p>
        </w:tc>
        <w:tc>
          <w:tcPr>
            <w:tcW w:w="1701" w:type="dxa"/>
          </w:tcPr>
          <w:p w:rsidR="0001445C" w:rsidRPr="00F67EE2" w:rsidRDefault="0001445C" w:rsidP="00201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201E6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95" w:type="dxa"/>
          </w:tcPr>
          <w:p w:rsidR="00C77CC4" w:rsidRPr="00F67EE2" w:rsidRDefault="00201E6D" w:rsidP="00C56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Індивідуалізація та диференціація процесу виробничого навчання</w:t>
            </w:r>
          </w:p>
        </w:tc>
        <w:tc>
          <w:tcPr>
            <w:tcW w:w="4502" w:type="dxa"/>
          </w:tcPr>
          <w:p w:rsidR="0001445C" w:rsidRPr="00F67EE2" w:rsidRDefault="00201E6D" w:rsidP="00BF3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розробка з проблемної теми.</w:t>
            </w:r>
          </w:p>
        </w:tc>
      </w:tr>
      <w:tr w:rsidR="0001445C" w:rsidRPr="00F67EE2" w:rsidTr="0001445C">
        <w:tc>
          <w:tcPr>
            <w:tcW w:w="568" w:type="dxa"/>
          </w:tcPr>
          <w:p w:rsidR="0001445C" w:rsidRPr="00F67EE2" w:rsidRDefault="00367B8D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01445C" w:rsidRPr="00F67EE2" w:rsidRDefault="0001445C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Безвершук </w:t>
            </w:r>
          </w:p>
          <w:p w:rsidR="0001445C" w:rsidRPr="00F67EE2" w:rsidRDefault="0001445C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Тетяна Василівна</w:t>
            </w:r>
          </w:p>
        </w:tc>
        <w:tc>
          <w:tcPr>
            <w:tcW w:w="1701" w:type="dxa"/>
          </w:tcPr>
          <w:p w:rsidR="0001445C" w:rsidRPr="00F67EE2" w:rsidRDefault="0001445C" w:rsidP="00201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201E6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95" w:type="dxa"/>
          </w:tcPr>
          <w:p w:rsidR="00C77CC4" w:rsidRPr="00F67EE2" w:rsidRDefault="00201E6D" w:rsidP="00201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інноваційних технологій на уроках виробничого навчання</w:t>
            </w:r>
          </w:p>
        </w:tc>
        <w:tc>
          <w:tcPr>
            <w:tcW w:w="4502" w:type="dxa"/>
          </w:tcPr>
          <w:p w:rsidR="0001445C" w:rsidRPr="00F67EE2" w:rsidRDefault="0001445C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розробка з проблемної теми</w:t>
            </w:r>
          </w:p>
        </w:tc>
      </w:tr>
      <w:tr w:rsidR="00620D8B" w:rsidRPr="00F67EE2" w:rsidTr="0001445C">
        <w:tc>
          <w:tcPr>
            <w:tcW w:w="568" w:type="dxa"/>
          </w:tcPr>
          <w:p w:rsidR="00620D8B" w:rsidRDefault="00620D8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620D8B" w:rsidRDefault="00620D8B" w:rsidP="00620D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Ковчинська</w:t>
            </w:r>
          </w:p>
          <w:p w:rsidR="00620D8B" w:rsidRPr="00F67EE2" w:rsidRDefault="00620D8B" w:rsidP="00620D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Наталя Петрівна</w:t>
            </w:r>
          </w:p>
        </w:tc>
        <w:tc>
          <w:tcPr>
            <w:tcW w:w="1701" w:type="dxa"/>
          </w:tcPr>
          <w:p w:rsidR="00620D8B" w:rsidRPr="00F67EE2" w:rsidRDefault="00620D8B" w:rsidP="00C56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6095" w:type="dxa"/>
          </w:tcPr>
          <w:p w:rsidR="00620D8B" w:rsidRPr="00F67EE2" w:rsidRDefault="00201E6D" w:rsidP="00201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міжпредметних зв’язків під час виробничого навчання</w:t>
            </w:r>
          </w:p>
        </w:tc>
        <w:tc>
          <w:tcPr>
            <w:tcW w:w="4502" w:type="dxa"/>
          </w:tcPr>
          <w:p w:rsidR="00620D8B" w:rsidRPr="00F67EE2" w:rsidRDefault="00201E6D" w:rsidP="00D52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розробка з проблемної теми</w:t>
            </w:r>
          </w:p>
        </w:tc>
      </w:tr>
    </w:tbl>
    <w:p w:rsidR="00A3562C" w:rsidRPr="00F67EE2" w:rsidRDefault="00A3562C" w:rsidP="00922829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3562C" w:rsidRPr="00553093" w:rsidRDefault="00A3562C" w:rsidP="00922829">
      <w:pPr>
        <w:jc w:val="right"/>
        <w:rPr>
          <w:rFonts w:ascii="Times New Roman" w:hAnsi="Times New Roman"/>
          <w:color w:val="17365D"/>
          <w:sz w:val="24"/>
          <w:szCs w:val="24"/>
          <w:lang w:val="uk-UA"/>
        </w:rPr>
      </w:pPr>
    </w:p>
    <w:p w:rsidR="00A3562C" w:rsidRPr="00553093" w:rsidRDefault="00A3562C" w:rsidP="00922829">
      <w:pPr>
        <w:jc w:val="right"/>
        <w:rPr>
          <w:rFonts w:ascii="Times New Roman" w:hAnsi="Times New Roman"/>
          <w:color w:val="17365D"/>
          <w:sz w:val="24"/>
          <w:szCs w:val="24"/>
          <w:lang w:val="uk-UA"/>
        </w:rPr>
      </w:pPr>
    </w:p>
    <w:p w:rsidR="00AA3D8D" w:rsidRPr="00553093" w:rsidRDefault="00AA3D8D" w:rsidP="00922829">
      <w:pPr>
        <w:jc w:val="right"/>
        <w:rPr>
          <w:rFonts w:ascii="Times New Roman" w:hAnsi="Times New Roman"/>
          <w:color w:val="17365D"/>
          <w:sz w:val="24"/>
          <w:szCs w:val="24"/>
          <w:lang w:val="uk-UA"/>
        </w:rPr>
      </w:pPr>
    </w:p>
    <w:p w:rsidR="00C56CCA" w:rsidRPr="00553093" w:rsidRDefault="00C56CCA" w:rsidP="00922829">
      <w:pPr>
        <w:jc w:val="right"/>
        <w:rPr>
          <w:rFonts w:ascii="Times New Roman" w:hAnsi="Times New Roman"/>
          <w:color w:val="17365D"/>
          <w:sz w:val="24"/>
          <w:szCs w:val="24"/>
          <w:lang w:val="uk-UA"/>
        </w:rPr>
      </w:pPr>
    </w:p>
    <w:p w:rsidR="00F67EE2" w:rsidRPr="00C56CCA" w:rsidRDefault="00F67EE2" w:rsidP="00163F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D53598" w:rsidRDefault="00D53598" w:rsidP="00163F9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53093" w:rsidRDefault="00553093" w:rsidP="00163F9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01380" w:rsidRDefault="00601380" w:rsidP="00163F9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156C6" w:rsidRDefault="00163F9A" w:rsidP="00163F9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>Якісний склад членів методично</w:t>
      </w:r>
      <w:r w:rsidR="00845FDF" w:rsidRPr="00F67EE2">
        <w:rPr>
          <w:rFonts w:ascii="Times New Roman" w:hAnsi="Times New Roman"/>
          <w:b/>
          <w:sz w:val="32"/>
          <w:szCs w:val="32"/>
          <w:lang w:val="uk-UA"/>
        </w:rPr>
        <w:t>ї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845FDF" w:rsidRPr="00F67EE2">
        <w:rPr>
          <w:rFonts w:ascii="Times New Roman" w:hAnsi="Times New Roman"/>
          <w:b/>
          <w:sz w:val="32"/>
          <w:szCs w:val="32"/>
          <w:lang w:val="uk-UA"/>
        </w:rPr>
        <w:t>к</w:t>
      </w:r>
      <w:r w:rsidRPr="00F67EE2">
        <w:rPr>
          <w:rFonts w:ascii="Times New Roman" w:hAnsi="Times New Roman"/>
          <w:b/>
          <w:sz w:val="32"/>
          <w:szCs w:val="32"/>
          <w:lang w:val="uk-UA"/>
        </w:rPr>
        <w:t>о</w:t>
      </w:r>
      <w:r w:rsidR="00845FDF" w:rsidRPr="00F67EE2">
        <w:rPr>
          <w:rFonts w:ascii="Times New Roman" w:hAnsi="Times New Roman"/>
          <w:b/>
          <w:sz w:val="32"/>
          <w:szCs w:val="32"/>
          <w:lang w:val="uk-UA"/>
        </w:rPr>
        <w:t>місії</w:t>
      </w:r>
      <w:r w:rsidR="009156C6" w:rsidRPr="00F67EE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553093" w:rsidRPr="00F67EE2" w:rsidRDefault="00553093" w:rsidP="00163F9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21"/>
        <w:gridCol w:w="2268"/>
        <w:gridCol w:w="2268"/>
        <w:gridCol w:w="4502"/>
      </w:tblGrid>
      <w:tr w:rsidR="00163F9A" w:rsidRPr="00F67EE2" w:rsidTr="002833B8">
        <w:tc>
          <w:tcPr>
            <w:tcW w:w="675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1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ім'я, по батькові викладача (майстра)</w:t>
            </w:r>
          </w:p>
        </w:tc>
        <w:tc>
          <w:tcPr>
            <w:tcW w:w="2268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268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Рік останньої атестації</w:t>
            </w:r>
          </w:p>
        </w:tc>
        <w:tc>
          <w:tcPr>
            <w:tcW w:w="4502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Рівень кваліфікації</w:t>
            </w:r>
          </w:p>
        </w:tc>
      </w:tr>
      <w:tr w:rsidR="00163F9A" w:rsidRPr="00F67EE2" w:rsidTr="002833B8">
        <w:tc>
          <w:tcPr>
            <w:tcW w:w="675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163F9A" w:rsidRPr="00F67EE2" w:rsidRDefault="00163F9A" w:rsidP="0028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Войцьо Олена Степанівна</w:t>
            </w:r>
          </w:p>
        </w:tc>
        <w:tc>
          <w:tcPr>
            <w:tcW w:w="2268" w:type="dxa"/>
          </w:tcPr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Повна вища</w:t>
            </w:r>
          </w:p>
        </w:tc>
        <w:tc>
          <w:tcPr>
            <w:tcW w:w="2268" w:type="dxa"/>
          </w:tcPr>
          <w:p w:rsidR="00163F9A" w:rsidRPr="00F67EE2" w:rsidRDefault="00163F9A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F67EE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02" w:type="dxa"/>
          </w:tcPr>
          <w:p w:rsidR="00620D8B" w:rsidRDefault="00163F9A" w:rsidP="00620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першої категорії,</w:t>
            </w:r>
            <w:r w:rsidRPr="00F67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093" w:rsidRPr="00F67EE2" w:rsidRDefault="00163F9A" w:rsidP="00620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7EE2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тарифний розряд</w:t>
            </w:r>
          </w:p>
        </w:tc>
      </w:tr>
      <w:tr w:rsidR="00163F9A" w:rsidRPr="00F67EE2" w:rsidTr="002833B8">
        <w:tc>
          <w:tcPr>
            <w:tcW w:w="675" w:type="dxa"/>
          </w:tcPr>
          <w:p w:rsidR="00163F9A" w:rsidRPr="00F67EE2" w:rsidRDefault="00553093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163F9A" w:rsidRPr="00F67EE2" w:rsidRDefault="00163F9A" w:rsidP="0028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Безвершук Тетяна Василівна</w:t>
            </w:r>
          </w:p>
        </w:tc>
        <w:tc>
          <w:tcPr>
            <w:tcW w:w="2268" w:type="dxa"/>
          </w:tcPr>
          <w:p w:rsidR="00163F9A" w:rsidRPr="00F67EE2" w:rsidRDefault="00620D8B" w:rsidP="00620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D8B">
              <w:rPr>
                <w:rFonts w:ascii="Times New Roman" w:hAnsi="Times New Roman"/>
                <w:sz w:val="28"/>
                <w:szCs w:val="28"/>
                <w:lang w:val="uk-UA"/>
              </w:rPr>
              <w:t>Середня спеціальна</w:t>
            </w: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163F9A" w:rsidRPr="00F67EE2" w:rsidRDefault="00163F9A" w:rsidP="00915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9156C6" w:rsidRPr="00F67EE2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02" w:type="dxa"/>
          </w:tcPr>
          <w:p w:rsidR="00620D8B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Майстер виробничого навчання, </w:t>
            </w:r>
          </w:p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11 тарифний розряд</w:t>
            </w:r>
          </w:p>
        </w:tc>
      </w:tr>
      <w:tr w:rsidR="00163F9A" w:rsidRPr="00F67EE2" w:rsidTr="002833B8">
        <w:tc>
          <w:tcPr>
            <w:tcW w:w="675" w:type="dxa"/>
          </w:tcPr>
          <w:p w:rsidR="00163F9A" w:rsidRPr="00F67EE2" w:rsidRDefault="00553093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163F9A" w:rsidRPr="00F67EE2" w:rsidRDefault="00163F9A" w:rsidP="00283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Кучерук Віра Яківна</w:t>
            </w:r>
          </w:p>
        </w:tc>
        <w:tc>
          <w:tcPr>
            <w:tcW w:w="2268" w:type="dxa"/>
          </w:tcPr>
          <w:p w:rsidR="00163F9A" w:rsidRPr="00F67EE2" w:rsidRDefault="00620D8B" w:rsidP="00620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D8B">
              <w:rPr>
                <w:rFonts w:ascii="Times New Roman" w:hAnsi="Times New Roman"/>
                <w:sz w:val="28"/>
                <w:szCs w:val="28"/>
                <w:lang w:val="uk-UA"/>
              </w:rPr>
              <w:t>Середня спеціальна</w:t>
            </w: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163F9A" w:rsidRPr="00F67EE2" w:rsidRDefault="00163F9A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F67EE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02" w:type="dxa"/>
          </w:tcPr>
          <w:p w:rsidR="00620D8B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Майстер виробничого навчання, </w:t>
            </w:r>
          </w:p>
          <w:p w:rsidR="00163F9A" w:rsidRPr="00F67EE2" w:rsidRDefault="00163F9A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>12 тарифний розряд</w:t>
            </w:r>
          </w:p>
        </w:tc>
      </w:tr>
      <w:tr w:rsidR="00620D8B" w:rsidRPr="00F67EE2" w:rsidTr="002833B8">
        <w:tc>
          <w:tcPr>
            <w:tcW w:w="675" w:type="dxa"/>
          </w:tcPr>
          <w:p w:rsidR="00620D8B" w:rsidRDefault="00620D8B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620D8B" w:rsidRPr="00F67EE2" w:rsidRDefault="00620D8B" w:rsidP="00620D8B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D8B">
              <w:rPr>
                <w:rFonts w:ascii="Times New Roman" w:hAnsi="Times New Roman"/>
                <w:sz w:val="28"/>
                <w:szCs w:val="28"/>
                <w:lang w:val="uk-UA"/>
              </w:rPr>
              <w:t>Ковчинська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0D8B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0D8B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2268" w:type="dxa"/>
          </w:tcPr>
          <w:p w:rsidR="00620D8B" w:rsidRPr="00620D8B" w:rsidRDefault="00620D8B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D8B">
              <w:rPr>
                <w:rFonts w:ascii="Times New Roman" w:hAnsi="Times New Roman"/>
                <w:sz w:val="28"/>
                <w:szCs w:val="28"/>
                <w:lang w:val="uk-UA"/>
              </w:rPr>
              <w:t>Середня спеціальна</w:t>
            </w:r>
          </w:p>
        </w:tc>
        <w:tc>
          <w:tcPr>
            <w:tcW w:w="2268" w:type="dxa"/>
          </w:tcPr>
          <w:p w:rsidR="00620D8B" w:rsidRPr="00620D8B" w:rsidRDefault="00620D8B" w:rsidP="00F67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02" w:type="dxa"/>
          </w:tcPr>
          <w:p w:rsidR="00620D8B" w:rsidRDefault="00620D8B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Майстер виробничого навчання, </w:t>
            </w:r>
          </w:p>
          <w:p w:rsidR="00620D8B" w:rsidRPr="00F67EE2" w:rsidRDefault="00620D8B" w:rsidP="00283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F67E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тарифний розряд</w:t>
            </w:r>
          </w:p>
        </w:tc>
      </w:tr>
    </w:tbl>
    <w:p w:rsidR="00163F9A" w:rsidRPr="00F67EE2" w:rsidRDefault="00163F9A" w:rsidP="00163F9A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63F9A" w:rsidRPr="00F67EE2" w:rsidRDefault="00163F9A" w:rsidP="00163F9A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63F9A" w:rsidRPr="00553093" w:rsidRDefault="00163F9A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163F9A" w:rsidRPr="00553093" w:rsidRDefault="00163F9A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163F9A" w:rsidRPr="00553093" w:rsidRDefault="00163F9A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163F9A" w:rsidRPr="00553093" w:rsidRDefault="00163F9A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163F9A" w:rsidRPr="00553093" w:rsidRDefault="00163F9A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9156C6" w:rsidRPr="00553093" w:rsidRDefault="009156C6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9156C6" w:rsidRPr="00553093" w:rsidRDefault="009156C6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9156C6" w:rsidRPr="00553093" w:rsidRDefault="009156C6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9156C6" w:rsidRPr="00553093" w:rsidRDefault="009156C6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9156C6" w:rsidRPr="00553093" w:rsidRDefault="009156C6" w:rsidP="00163F9A">
      <w:pPr>
        <w:spacing w:after="0"/>
        <w:jc w:val="center"/>
        <w:rPr>
          <w:rFonts w:ascii="Times New Roman" w:hAnsi="Times New Roman"/>
          <w:b/>
          <w:color w:val="17365D"/>
          <w:sz w:val="32"/>
          <w:szCs w:val="32"/>
          <w:lang w:val="uk-UA"/>
        </w:rPr>
      </w:pPr>
    </w:p>
    <w:p w:rsidR="00601380" w:rsidRDefault="00601380" w:rsidP="00F93B8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D4510" w:rsidRPr="00F67EE2" w:rsidRDefault="00CD4510" w:rsidP="00F93B8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67EE2">
        <w:rPr>
          <w:rFonts w:ascii="Times New Roman" w:hAnsi="Times New Roman"/>
          <w:b/>
          <w:sz w:val="32"/>
          <w:szCs w:val="32"/>
          <w:lang w:val="uk-UA"/>
        </w:rPr>
        <w:t>Облік методичної роботи викладачів (майстрів в/н)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563"/>
        <w:gridCol w:w="3260"/>
        <w:gridCol w:w="3119"/>
        <w:gridCol w:w="2409"/>
        <w:gridCol w:w="1276"/>
        <w:gridCol w:w="1276"/>
        <w:gridCol w:w="1417"/>
      </w:tblGrid>
      <w:tr w:rsidR="00CD4510" w:rsidRPr="00F67EE2" w:rsidTr="00C77CC4">
        <w:tc>
          <w:tcPr>
            <w:tcW w:w="53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63" w:type="dxa"/>
          </w:tcPr>
          <w:p w:rsidR="00CD4510" w:rsidRPr="00F67EE2" w:rsidRDefault="00CD4510" w:rsidP="00845FDF">
            <w:pPr>
              <w:spacing w:after="0" w:line="240" w:lineRule="auto"/>
              <w:ind w:left="-104" w:right="-13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ім'я, по батькові викладача (майстра в/н)</w:t>
            </w:r>
          </w:p>
        </w:tc>
        <w:tc>
          <w:tcPr>
            <w:tcW w:w="326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Методичні розробки</w:t>
            </w:r>
          </w:p>
        </w:tc>
        <w:tc>
          <w:tcPr>
            <w:tcW w:w="3119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Відкриті уроки</w:t>
            </w:r>
            <w:r w:rsidR="00A65862"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на тему</w:t>
            </w:r>
          </w:p>
        </w:tc>
        <w:tc>
          <w:tcPr>
            <w:tcW w:w="2409" w:type="dxa"/>
          </w:tcPr>
          <w:p w:rsidR="00CD4510" w:rsidRPr="00F67EE2" w:rsidRDefault="00CD4510" w:rsidP="00845F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Досягнення на олімпіадах, конкурсах</w:t>
            </w:r>
          </w:p>
        </w:tc>
        <w:tc>
          <w:tcPr>
            <w:tcW w:w="1276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Участь у конкурсі</w:t>
            </w:r>
          </w:p>
        </w:tc>
        <w:tc>
          <w:tcPr>
            <w:tcW w:w="1276" w:type="dxa"/>
          </w:tcPr>
          <w:p w:rsidR="00CD4510" w:rsidRPr="00F67EE2" w:rsidRDefault="00CD4510" w:rsidP="006013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Проведення предмет</w:t>
            </w:r>
            <w:r w:rsidR="001750E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</w:t>
            </w: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них тижнів</w:t>
            </w:r>
          </w:p>
        </w:tc>
        <w:tc>
          <w:tcPr>
            <w:tcW w:w="1417" w:type="dxa"/>
          </w:tcPr>
          <w:p w:rsidR="00CD4510" w:rsidRPr="00F67EE2" w:rsidRDefault="00CD4510" w:rsidP="00A658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Доповіді на педрадах, нарадах</w:t>
            </w:r>
          </w:p>
        </w:tc>
      </w:tr>
      <w:tr w:rsidR="00CD4510" w:rsidRPr="00F67EE2" w:rsidTr="00C77CC4">
        <w:trPr>
          <w:trHeight w:val="243"/>
        </w:trPr>
        <w:tc>
          <w:tcPr>
            <w:tcW w:w="53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</w:tcPr>
          <w:p w:rsidR="00CD4510" w:rsidRPr="00F67EE2" w:rsidRDefault="00CD4510" w:rsidP="00D52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</w:tr>
      <w:tr w:rsidR="0026287A" w:rsidRPr="00F67EE2" w:rsidTr="00C77CC4">
        <w:tc>
          <w:tcPr>
            <w:tcW w:w="530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3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Войцьо </w:t>
            </w:r>
          </w:p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Олена </w:t>
            </w:r>
          </w:p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Степанівна</w:t>
            </w:r>
          </w:p>
        </w:tc>
        <w:tc>
          <w:tcPr>
            <w:tcW w:w="3260" w:type="dxa"/>
          </w:tcPr>
          <w:p w:rsidR="0026287A" w:rsidRPr="00F67EE2" w:rsidRDefault="00601380" w:rsidP="0026287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23A6B">
              <w:rPr>
                <w:rFonts w:ascii="Times New Roman" w:hAnsi="Times New Roman"/>
                <w:sz w:val="24"/>
                <w:szCs w:val="24"/>
                <w:lang w:val="uk-UA"/>
              </w:rPr>
              <w:t>Діагностування  і попередження відставання учнів у навчанні</w:t>
            </w:r>
          </w:p>
        </w:tc>
        <w:tc>
          <w:tcPr>
            <w:tcW w:w="3119" w:type="dxa"/>
          </w:tcPr>
          <w:p w:rsidR="0026287A" w:rsidRPr="00601380" w:rsidRDefault="00601380" w:rsidP="0060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380">
              <w:rPr>
                <w:rFonts w:ascii="Times New Roman" w:hAnsi="Times New Roman"/>
                <w:sz w:val="24"/>
                <w:szCs w:val="24"/>
                <w:lang w:val="uk-UA"/>
              </w:rPr>
              <w:t>Механічна кулінарна обробка субпродуктів</w:t>
            </w:r>
          </w:p>
        </w:tc>
        <w:tc>
          <w:tcPr>
            <w:tcW w:w="2409" w:type="dxa"/>
          </w:tcPr>
          <w:p w:rsidR="0026287A" w:rsidRPr="00F67EE2" w:rsidRDefault="0026287A" w:rsidP="00F223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A6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50EB" w:rsidRPr="001750EB" w:rsidRDefault="001750E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26287A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50EB" w:rsidRPr="001750EB" w:rsidRDefault="001750E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26287A" w:rsidRPr="001750EB" w:rsidTr="00C77CC4">
        <w:tc>
          <w:tcPr>
            <w:tcW w:w="530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3" w:type="dxa"/>
          </w:tcPr>
          <w:p w:rsidR="0026287A" w:rsidRPr="00F67EE2" w:rsidRDefault="0026287A" w:rsidP="00AA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Кучерук </w:t>
            </w:r>
          </w:p>
          <w:p w:rsidR="0026287A" w:rsidRPr="00F67EE2" w:rsidRDefault="0026287A" w:rsidP="00AA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Віра</w:t>
            </w:r>
          </w:p>
          <w:p w:rsidR="0026287A" w:rsidRPr="00F67EE2" w:rsidRDefault="0026287A" w:rsidP="00AA3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Яківна</w:t>
            </w:r>
          </w:p>
        </w:tc>
        <w:tc>
          <w:tcPr>
            <w:tcW w:w="3260" w:type="dxa"/>
          </w:tcPr>
          <w:p w:rsidR="00553093" w:rsidRPr="00F67EE2" w:rsidRDefault="00601380" w:rsidP="0026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Індивідуалізація та диференціація процесу виробничого навчання</w:t>
            </w:r>
          </w:p>
        </w:tc>
        <w:tc>
          <w:tcPr>
            <w:tcW w:w="3119" w:type="dxa"/>
          </w:tcPr>
          <w:p w:rsidR="0026287A" w:rsidRPr="00F67EE2" w:rsidRDefault="00013219" w:rsidP="0060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380">
              <w:rPr>
                <w:rFonts w:ascii="Times New Roman" w:hAnsi="Times New Roman"/>
                <w:sz w:val="24"/>
                <w:szCs w:val="24"/>
                <w:lang w:val="uk-UA"/>
              </w:rPr>
              <w:t>Приготування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A2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ясної котлетної маси та напівфабрикатів з неї</w:t>
            </w:r>
          </w:p>
        </w:tc>
        <w:tc>
          <w:tcPr>
            <w:tcW w:w="2409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D8334A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50EB" w:rsidRPr="001750EB" w:rsidRDefault="001750E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26287A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50EB" w:rsidRPr="001750EB" w:rsidRDefault="001750E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26287A" w:rsidRPr="00F67EE2" w:rsidTr="00C77CC4">
        <w:tc>
          <w:tcPr>
            <w:tcW w:w="530" w:type="dxa"/>
          </w:tcPr>
          <w:p w:rsidR="0026287A" w:rsidRPr="00F67EE2" w:rsidRDefault="00553093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3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Безвершук </w:t>
            </w:r>
          </w:p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</w:p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3260" w:type="dxa"/>
          </w:tcPr>
          <w:p w:rsidR="00553093" w:rsidRPr="00F67EE2" w:rsidRDefault="00601380" w:rsidP="00EE4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інноваційних технологій на уроках виробничого навчання</w:t>
            </w:r>
          </w:p>
        </w:tc>
        <w:tc>
          <w:tcPr>
            <w:tcW w:w="3119" w:type="dxa"/>
          </w:tcPr>
          <w:p w:rsidR="0026287A" w:rsidRPr="00F67EE2" w:rsidRDefault="00013219" w:rsidP="0060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380">
              <w:rPr>
                <w:rFonts w:ascii="Times New Roman" w:hAnsi="Times New Roman"/>
                <w:sz w:val="24"/>
                <w:szCs w:val="24"/>
                <w:lang w:val="uk-UA"/>
              </w:rPr>
              <w:t>Приготування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млинчиків з різними начинками та виробів з тіста, смажених у фритюрі </w:t>
            </w:r>
          </w:p>
        </w:tc>
        <w:tc>
          <w:tcPr>
            <w:tcW w:w="2409" w:type="dxa"/>
          </w:tcPr>
          <w:p w:rsidR="0026287A" w:rsidRPr="00F67EE2" w:rsidRDefault="0026287A" w:rsidP="00A6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A6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6287A" w:rsidRPr="00F67EE2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6287A" w:rsidRPr="00D8334A" w:rsidRDefault="0026287A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0EB" w:rsidRPr="001750EB" w:rsidRDefault="001750E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620D8B" w:rsidRPr="00F67EE2" w:rsidTr="00601380">
        <w:trPr>
          <w:trHeight w:val="851"/>
        </w:trPr>
        <w:tc>
          <w:tcPr>
            <w:tcW w:w="530" w:type="dxa"/>
          </w:tcPr>
          <w:p w:rsidR="00620D8B" w:rsidRDefault="00620D8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3" w:type="dxa"/>
          </w:tcPr>
          <w:p w:rsidR="00620D8B" w:rsidRDefault="00620D8B" w:rsidP="00620D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Ковчинська</w:t>
            </w:r>
          </w:p>
          <w:p w:rsidR="00620D8B" w:rsidRDefault="00620D8B" w:rsidP="00620D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Наталя</w:t>
            </w:r>
          </w:p>
          <w:p w:rsidR="00620D8B" w:rsidRPr="00F67EE2" w:rsidRDefault="00620D8B" w:rsidP="00601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3260" w:type="dxa"/>
          </w:tcPr>
          <w:p w:rsidR="00620D8B" w:rsidRPr="00F67EE2" w:rsidRDefault="00601380" w:rsidP="00EE4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</w:t>
            </w:r>
            <w:r w:rsidRPr="00F67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міжпредметних зв’язків під час виробничого навчання</w:t>
            </w:r>
          </w:p>
        </w:tc>
        <w:tc>
          <w:tcPr>
            <w:tcW w:w="3119" w:type="dxa"/>
          </w:tcPr>
          <w:p w:rsidR="00620D8B" w:rsidRPr="00601380" w:rsidRDefault="00601380" w:rsidP="0060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380">
              <w:rPr>
                <w:rFonts w:ascii="Times New Roman" w:hAnsi="Times New Roman"/>
                <w:sz w:val="24"/>
                <w:szCs w:val="24"/>
                <w:lang w:val="uk-UA"/>
              </w:rPr>
              <w:t>Приготування супів молочних з крупою, з макаронними виробами</w:t>
            </w:r>
          </w:p>
        </w:tc>
        <w:tc>
          <w:tcPr>
            <w:tcW w:w="2409" w:type="dxa"/>
          </w:tcPr>
          <w:p w:rsidR="00620D8B" w:rsidRPr="00F67EE2" w:rsidRDefault="00620D8B" w:rsidP="00A6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20D8B" w:rsidRPr="00F67EE2" w:rsidRDefault="00620D8B" w:rsidP="00A6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20D8B" w:rsidRPr="00D8334A" w:rsidRDefault="00620D8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0EB" w:rsidRPr="001750EB" w:rsidRDefault="001750E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620D8B" w:rsidRDefault="00620D8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50EB" w:rsidRPr="001750EB" w:rsidRDefault="001750EB" w:rsidP="00D52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CD4510" w:rsidRDefault="00CD4510" w:rsidP="001750EB">
      <w:pPr>
        <w:rPr>
          <w:lang w:val="uk-UA"/>
        </w:rPr>
      </w:pPr>
    </w:p>
    <w:sectPr w:rsidR="00CD4510" w:rsidSect="00D8334A">
      <w:pgSz w:w="16838" w:h="11906" w:orient="landscape"/>
      <w:pgMar w:top="567" w:right="962" w:bottom="709" w:left="1134" w:header="708" w:footer="708" w:gutter="0"/>
      <w:pgBorders w:offsetFrom="page">
        <w:top w:val="thinThickSmallGap" w:sz="24" w:space="24" w:color="8064A2" w:themeColor="accent4"/>
        <w:left w:val="thinThickSmallGap" w:sz="24" w:space="24" w:color="8064A2" w:themeColor="accent4"/>
        <w:bottom w:val="thickThinSmallGap" w:sz="24" w:space="24" w:color="8064A2" w:themeColor="accent4"/>
        <w:right w:val="thickThinSmallGap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8E"/>
    <w:rsid w:val="000109EA"/>
    <w:rsid w:val="00013219"/>
    <w:rsid w:val="0001445C"/>
    <w:rsid w:val="00046E8D"/>
    <w:rsid w:val="00071D62"/>
    <w:rsid w:val="000751D0"/>
    <w:rsid w:val="00075B1A"/>
    <w:rsid w:val="00111658"/>
    <w:rsid w:val="00156C08"/>
    <w:rsid w:val="00163F9A"/>
    <w:rsid w:val="001750EB"/>
    <w:rsid w:val="001A01B0"/>
    <w:rsid w:val="001A7C6F"/>
    <w:rsid w:val="001C7731"/>
    <w:rsid w:val="001D4473"/>
    <w:rsid w:val="00201E6D"/>
    <w:rsid w:val="00235F44"/>
    <w:rsid w:val="0026287A"/>
    <w:rsid w:val="002633E1"/>
    <w:rsid w:val="002A7774"/>
    <w:rsid w:val="002B2AFC"/>
    <w:rsid w:val="003531CC"/>
    <w:rsid w:val="00367440"/>
    <w:rsid w:val="00367B8D"/>
    <w:rsid w:val="003A7771"/>
    <w:rsid w:val="00431EDE"/>
    <w:rsid w:val="00454D48"/>
    <w:rsid w:val="004621D5"/>
    <w:rsid w:val="00467D39"/>
    <w:rsid w:val="00534B4F"/>
    <w:rsid w:val="0053632B"/>
    <w:rsid w:val="005401E9"/>
    <w:rsid w:val="00553093"/>
    <w:rsid w:val="005F1EE4"/>
    <w:rsid w:val="00600211"/>
    <w:rsid w:val="00601380"/>
    <w:rsid w:val="006149B1"/>
    <w:rsid w:val="00620D8B"/>
    <w:rsid w:val="0064697E"/>
    <w:rsid w:val="006864D3"/>
    <w:rsid w:val="00694BEC"/>
    <w:rsid w:val="006B442F"/>
    <w:rsid w:val="007351B5"/>
    <w:rsid w:val="0075013E"/>
    <w:rsid w:val="00761681"/>
    <w:rsid w:val="007D29AA"/>
    <w:rsid w:val="008124A3"/>
    <w:rsid w:val="00845FDF"/>
    <w:rsid w:val="008B02A0"/>
    <w:rsid w:val="009156C6"/>
    <w:rsid w:val="00922829"/>
    <w:rsid w:val="00926451"/>
    <w:rsid w:val="00936EC8"/>
    <w:rsid w:val="00964265"/>
    <w:rsid w:val="00993189"/>
    <w:rsid w:val="00994372"/>
    <w:rsid w:val="00A3562C"/>
    <w:rsid w:val="00A65862"/>
    <w:rsid w:val="00AA3D8D"/>
    <w:rsid w:val="00AE1B22"/>
    <w:rsid w:val="00B6705F"/>
    <w:rsid w:val="00B84E2F"/>
    <w:rsid w:val="00BA2F32"/>
    <w:rsid w:val="00BA79D8"/>
    <w:rsid w:val="00BF3ED3"/>
    <w:rsid w:val="00C56CCA"/>
    <w:rsid w:val="00C65F15"/>
    <w:rsid w:val="00C77CC4"/>
    <w:rsid w:val="00CD4510"/>
    <w:rsid w:val="00D30D59"/>
    <w:rsid w:val="00D52621"/>
    <w:rsid w:val="00D53598"/>
    <w:rsid w:val="00D8334A"/>
    <w:rsid w:val="00DA3DCC"/>
    <w:rsid w:val="00DA6B64"/>
    <w:rsid w:val="00DB1301"/>
    <w:rsid w:val="00DB3422"/>
    <w:rsid w:val="00DD7AA1"/>
    <w:rsid w:val="00E7794E"/>
    <w:rsid w:val="00EE4AC6"/>
    <w:rsid w:val="00F021B3"/>
    <w:rsid w:val="00F12FE4"/>
    <w:rsid w:val="00F22302"/>
    <w:rsid w:val="00F224BF"/>
    <w:rsid w:val="00F67EE2"/>
    <w:rsid w:val="00F93B8E"/>
    <w:rsid w:val="00FE5186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8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B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3598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Войцьо</dc:creator>
  <cp:keywords/>
  <dc:description/>
  <cp:lastModifiedBy>www.PHILka.RU</cp:lastModifiedBy>
  <cp:revision>42</cp:revision>
  <cp:lastPrinted>2017-06-01T07:20:00Z</cp:lastPrinted>
  <dcterms:created xsi:type="dcterms:W3CDTF">2010-09-21T19:12:00Z</dcterms:created>
  <dcterms:modified xsi:type="dcterms:W3CDTF">2017-06-07T05:50:00Z</dcterms:modified>
</cp:coreProperties>
</file>