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ED" w:rsidRPr="00A16FBD" w:rsidRDefault="00A16FBD" w:rsidP="00A16F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16FBD">
        <w:rPr>
          <w:rFonts w:ascii="Times New Roman" w:hAnsi="Times New Roman" w:cs="Times New Roman"/>
          <w:b/>
          <w:sz w:val="28"/>
          <w:szCs w:val="24"/>
          <w:lang w:val="uk-UA"/>
        </w:rPr>
        <w:t>ЗАТВЕРДЖУЮ</w:t>
      </w:r>
    </w:p>
    <w:p w:rsidR="00A16FBD" w:rsidRPr="00A16FBD" w:rsidRDefault="00A16FBD" w:rsidP="00A16F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16FBD">
        <w:rPr>
          <w:rFonts w:ascii="Times New Roman" w:hAnsi="Times New Roman" w:cs="Times New Roman"/>
          <w:b/>
          <w:sz w:val="28"/>
          <w:szCs w:val="24"/>
          <w:lang w:val="uk-UA"/>
        </w:rPr>
        <w:t>Директор ліцею</w:t>
      </w:r>
    </w:p>
    <w:p w:rsidR="00A16FBD" w:rsidRPr="00A16FBD" w:rsidRDefault="00A16FBD" w:rsidP="00A16F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16FBD">
        <w:rPr>
          <w:rFonts w:ascii="Times New Roman" w:hAnsi="Times New Roman" w:cs="Times New Roman"/>
          <w:b/>
          <w:sz w:val="28"/>
          <w:szCs w:val="24"/>
          <w:lang w:val="uk-UA"/>
        </w:rPr>
        <w:t>______________</w:t>
      </w:r>
    </w:p>
    <w:p w:rsidR="00A16FBD" w:rsidRDefault="00A16FBD" w:rsidP="00A16F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16FBD">
        <w:rPr>
          <w:rFonts w:ascii="Times New Roman" w:hAnsi="Times New Roman" w:cs="Times New Roman"/>
          <w:b/>
          <w:sz w:val="28"/>
          <w:szCs w:val="24"/>
          <w:lang w:val="uk-UA"/>
        </w:rPr>
        <w:t xml:space="preserve">Л.С.  </w:t>
      </w:r>
      <w:proofErr w:type="spellStart"/>
      <w:r w:rsidRPr="00A16FBD">
        <w:rPr>
          <w:rFonts w:ascii="Times New Roman" w:hAnsi="Times New Roman" w:cs="Times New Roman"/>
          <w:b/>
          <w:sz w:val="28"/>
          <w:szCs w:val="24"/>
          <w:lang w:val="uk-UA"/>
        </w:rPr>
        <w:t>Павліченко</w:t>
      </w:r>
      <w:proofErr w:type="spellEnd"/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ПЛАН</w:t>
      </w: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роботи педагогічної ради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Березнегуватського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професійного ліцею</w:t>
      </w: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на 2016-2017 навчальний рік</w:t>
      </w: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A16FBD" w:rsidTr="00A16FBD">
        <w:tc>
          <w:tcPr>
            <w:tcW w:w="710" w:type="dxa"/>
          </w:tcPr>
          <w:p w:rsidR="00A16FBD" w:rsidRDefault="00A16FBD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5988" w:type="dxa"/>
          </w:tcPr>
          <w:p w:rsidR="00A16FBD" w:rsidRDefault="00A16FBD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Порядок денний</w:t>
            </w:r>
          </w:p>
        </w:tc>
        <w:tc>
          <w:tcPr>
            <w:tcW w:w="3191" w:type="dxa"/>
          </w:tcPr>
          <w:p w:rsidR="00A16FBD" w:rsidRDefault="00A16FBD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Відповідальні</w:t>
            </w:r>
          </w:p>
        </w:tc>
      </w:tr>
    </w:tbl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Серпень – вересень </w:t>
      </w:r>
    </w:p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A16FBD" w:rsidTr="00A16FBD">
        <w:tc>
          <w:tcPr>
            <w:tcW w:w="710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Вибори секретаря педагогічної ради.</w:t>
            </w:r>
          </w:p>
        </w:tc>
        <w:tc>
          <w:tcPr>
            <w:tcW w:w="3191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Директор</w:t>
            </w:r>
          </w:p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Павліченко</w:t>
            </w:r>
            <w:proofErr w:type="spellEnd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Л.С.</w:t>
            </w:r>
          </w:p>
        </w:tc>
      </w:tr>
      <w:tr w:rsidR="00A16FBD" w:rsidTr="00A16FBD">
        <w:tc>
          <w:tcPr>
            <w:tcW w:w="710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5988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Аналіз роботи професійного ліцею за минулий рік та завдання </w:t>
            </w: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педколективу</w:t>
            </w:r>
            <w:proofErr w:type="spellEnd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на новий навчальний рік.</w:t>
            </w:r>
          </w:p>
        </w:tc>
        <w:tc>
          <w:tcPr>
            <w:tcW w:w="3191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Заст. директора з </w:t>
            </w: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НвирР</w:t>
            </w:r>
            <w:proofErr w:type="spellEnd"/>
          </w:p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</w:tr>
      <w:tr w:rsidR="00A16FBD" w:rsidTr="00A16FBD">
        <w:tc>
          <w:tcPr>
            <w:tcW w:w="710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5988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Обговорення та затвердження плану роботи ліцею на 2016-2017 навчальний рік.</w:t>
            </w:r>
          </w:p>
        </w:tc>
        <w:tc>
          <w:tcPr>
            <w:tcW w:w="3191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Заст. директора з </w:t>
            </w: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НвирР</w:t>
            </w:r>
            <w:proofErr w:type="spellEnd"/>
          </w:p>
          <w:p w:rsidR="00A16FBD" w:rsidRDefault="00A16FBD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</w:tr>
      <w:tr w:rsidR="00A16FBD" w:rsidTr="00A16FBD">
        <w:tc>
          <w:tcPr>
            <w:tcW w:w="710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5988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Закріплення відповідальних за кабінетами, лабораторіями та майстернями, майстрів в/н та класних керівників за навчальними групами; призначення голів методичних комісій та об’єднань.</w:t>
            </w:r>
          </w:p>
        </w:tc>
        <w:tc>
          <w:tcPr>
            <w:tcW w:w="3191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Заст. директора з </w:t>
            </w: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НвирР</w:t>
            </w:r>
            <w:proofErr w:type="spellEnd"/>
          </w:p>
          <w:p w:rsidR="00A16FBD" w:rsidRDefault="00A16FBD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</w:tr>
      <w:tr w:rsidR="00A16FBD" w:rsidTr="00A16FBD">
        <w:tc>
          <w:tcPr>
            <w:tcW w:w="710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5988" w:type="dxa"/>
          </w:tcPr>
          <w:p w:rsidR="00A16FBD" w:rsidRPr="00A16FBD" w:rsidRDefault="00A16FBD" w:rsidP="00A16FB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Переведення учнів навчальних груп на наступний курс навчання.</w:t>
            </w:r>
          </w:p>
        </w:tc>
        <w:tc>
          <w:tcPr>
            <w:tcW w:w="3191" w:type="dxa"/>
          </w:tcPr>
          <w:p w:rsidR="00A16FBD" w:rsidRPr="00A16FBD" w:rsidRDefault="00A16FB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6FB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Класні керівники та майстри в/н навчальних груп</w:t>
            </w:r>
          </w:p>
        </w:tc>
      </w:tr>
    </w:tbl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17DA3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Жовтень – листопад</w:t>
      </w:r>
    </w:p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782752" w:rsidTr="00782752">
        <w:tc>
          <w:tcPr>
            <w:tcW w:w="710" w:type="dxa"/>
          </w:tcPr>
          <w:p w:rsidR="00782752" w:rsidRPr="00931A7E" w:rsidRDefault="00931A7E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31A7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782752" w:rsidRPr="00931A7E" w:rsidRDefault="00F17DA3" w:rsidP="00931A7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Дослідження проблеми формування мотивації навчальної діяльності учнів ліцею за сучасних умов.</w:t>
            </w:r>
          </w:p>
        </w:tc>
        <w:tc>
          <w:tcPr>
            <w:tcW w:w="3191" w:type="dxa"/>
          </w:tcPr>
          <w:p w:rsidR="00F17DA3" w:rsidRDefault="00F17DA3" w:rsidP="00F17DA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Методист </w:t>
            </w:r>
          </w:p>
          <w:p w:rsidR="00782752" w:rsidRPr="00F17DA3" w:rsidRDefault="00F17DA3" w:rsidP="00F17DA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Кургацька</w:t>
            </w:r>
            <w:proofErr w:type="spellEnd"/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О.Ю.</w:t>
            </w:r>
          </w:p>
        </w:tc>
      </w:tr>
      <w:tr w:rsidR="00782752" w:rsidTr="00782752">
        <w:tc>
          <w:tcPr>
            <w:tcW w:w="710" w:type="dxa"/>
          </w:tcPr>
          <w:p w:rsidR="00782752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5988" w:type="dxa"/>
          </w:tcPr>
          <w:p w:rsidR="00782752" w:rsidRPr="00F17DA3" w:rsidRDefault="00F17DA3" w:rsidP="00F17D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підсумки проведення діагностичних контрольних робіт (аналіз якості знань учнів нового прийому) та завдання інженерно-педагогічного колективу по усуненню прогалин в знаннях учнів.</w:t>
            </w:r>
          </w:p>
        </w:tc>
        <w:tc>
          <w:tcPr>
            <w:tcW w:w="3191" w:type="dxa"/>
          </w:tcPr>
          <w:p w:rsidR="00782752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Методист</w:t>
            </w:r>
          </w:p>
          <w:p w:rsidR="00F17DA3" w:rsidRDefault="00F17DA3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Викладачі</w:t>
            </w:r>
          </w:p>
        </w:tc>
      </w:tr>
      <w:tr w:rsidR="00782752" w:rsidTr="00782752">
        <w:tc>
          <w:tcPr>
            <w:tcW w:w="710" w:type="dxa"/>
          </w:tcPr>
          <w:p w:rsidR="00782752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5988" w:type="dxa"/>
          </w:tcPr>
          <w:p w:rsidR="00782752" w:rsidRPr="00F17DA3" w:rsidRDefault="00F17DA3" w:rsidP="00F17D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 відвідування в навчальних групах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91" w:type="dxa"/>
          </w:tcPr>
          <w:p w:rsidR="00782752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Майстри в/н</w:t>
            </w:r>
          </w:p>
        </w:tc>
      </w:tr>
    </w:tbl>
    <w:p w:rsidR="00A16FBD" w:rsidRDefault="00A16FB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 xml:space="preserve">Грудень – </w:t>
      </w:r>
      <w:r w:rsidR="0081241B">
        <w:rPr>
          <w:rFonts w:ascii="Times New Roman" w:hAnsi="Times New Roman" w:cs="Times New Roman"/>
          <w:b/>
          <w:sz w:val="28"/>
          <w:szCs w:val="24"/>
          <w:lang w:val="uk-UA"/>
        </w:rPr>
        <w:t>січень</w:t>
      </w:r>
    </w:p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F17DA3" w:rsidTr="00F17DA3">
        <w:tc>
          <w:tcPr>
            <w:tcW w:w="710" w:type="dxa"/>
          </w:tcPr>
          <w:p w:rsidR="00F17DA3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F17DA3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виконання рішень попередньої педради.</w:t>
            </w:r>
          </w:p>
        </w:tc>
        <w:tc>
          <w:tcPr>
            <w:tcW w:w="3191" w:type="dxa"/>
          </w:tcPr>
          <w:p w:rsidR="00F17DA3" w:rsidRPr="00F17DA3" w:rsidRDefault="00F17DA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17D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Методист</w:t>
            </w:r>
            <w:r w:rsidR="003D2FF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64622C" w:rsidTr="00F17DA3">
        <w:tc>
          <w:tcPr>
            <w:tcW w:w="710" w:type="dxa"/>
          </w:tcPr>
          <w:p w:rsidR="0064622C" w:rsidRPr="00F17DA3" w:rsidRDefault="0064622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5988" w:type="dxa"/>
          </w:tcPr>
          <w:p w:rsidR="0064622C" w:rsidRPr="00F17DA3" w:rsidRDefault="0064622C" w:rsidP="0064622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Роль навчально-виховного середовища ліцею у зміцненні моральності суспільства й утвердженні здорового способу життя.</w:t>
            </w:r>
          </w:p>
        </w:tc>
        <w:tc>
          <w:tcPr>
            <w:tcW w:w="3191" w:type="dxa"/>
          </w:tcPr>
          <w:p w:rsidR="0064622C" w:rsidRPr="00F17DA3" w:rsidRDefault="0064622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Н.В.</w:t>
            </w:r>
          </w:p>
        </w:tc>
      </w:tr>
      <w:tr w:rsidR="00F17DA3" w:rsidTr="00F17DA3">
        <w:tc>
          <w:tcPr>
            <w:tcW w:w="710" w:type="dxa"/>
          </w:tcPr>
          <w:p w:rsidR="00F17DA3" w:rsidRDefault="0064622C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="00F17D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</w:p>
        </w:tc>
        <w:tc>
          <w:tcPr>
            <w:tcW w:w="5988" w:type="dxa"/>
          </w:tcPr>
          <w:p w:rsidR="00F17DA3" w:rsidRPr="007B5ED3" w:rsidRDefault="007B5ED3" w:rsidP="007B5ED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Аналіз стану і результатів навчально-виробничого процесу за І семестр.</w:t>
            </w:r>
          </w:p>
        </w:tc>
        <w:tc>
          <w:tcPr>
            <w:tcW w:w="3191" w:type="dxa"/>
          </w:tcPr>
          <w:p w:rsidR="00F17DA3" w:rsidRPr="007B5ED3" w:rsidRDefault="007B5ED3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Заст. директора з </w:t>
            </w:r>
            <w:proofErr w:type="spellStart"/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НвирР</w:t>
            </w:r>
            <w:proofErr w:type="spellEnd"/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 w:rsidRPr="007B5ED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</w:tr>
    </w:tbl>
    <w:p w:rsidR="00F17DA3" w:rsidRDefault="00F17DA3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1241B" w:rsidRDefault="000D02BC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Лютий – б</w:t>
      </w:r>
      <w:r w:rsidR="0081241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ерезень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81241B" w:rsidTr="0081241B">
        <w:tc>
          <w:tcPr>
            <w:tcW w:w="710" w:type="dxa"/>
          </w:tcPr>
          <w:p w:rsidR="0081241B" w:rsidRPr="0081241B" w:rsidRDefault="0081241B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124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81241B" w:rsidRPr="0081241B" w:rsidRDefault="000D02B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виконання рішень попередньої педради.</w:t>
            </w:r>
          </w:p>
        </w:tc>
        <w:tc>
          <w:tcPr>
            <w:tcW w:w="3191" w:type="dxa"/>
          </w:tcPr>
          <w:p w:rsidR="0081241B" w:rsidRPr="000D02BC" w:rsidRDefault="000D02B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Методист</w:t>
            </w:r>
          </w:p>
        </w:tc>
      </w:tr>
      <w:tr w:rsidR="0081241B" w:rsidTr="0081241B">
        <w:tc>
          <w:tcPr>
            <w:tcW w:w="710" w:type="dxa"/>
          </w:tcPr>
          <w:p w:rsidR="0081241B" w:rsidRPr="0081241B" w:rsidRDefault="00C77F0A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="0081241B" w:rsidRPr="008124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5988" w:type="dxa"/>
          </w:tcPr>
          <w:p w:rsidR="00C77F0A" w:rsidRDefault="00C77F0A" w:rsidP="00C77F0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124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Доповідь за проблемною темою</w:t>
            </w:r>
            <w:r w:rsidR="002005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D5096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«Особливості проведення інтерактивного </w:t>
            </w:r>
            <w:r w:rsidR="00D50966">
              <w:rPr>
                <w:rFonts w:ascii="Times New Roman" w:hAnsi="Times New Roman" w:cs="Times New Roman"/>
                <w:sz w:val="28"/>
                <w:szCs w:val="24"/>
              </w:rPr>
              <w:t>уроку</w:t>
            </w:r>
            <w:r w:rsidR="00D50966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  <w:r w:rsidR="00836ED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81241B" w:rsidRDefault="0081241B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81241B" w:rsidRDefault="00C77F0A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</w:p>
        </w:tc>
      </w:tr>
      <w:tr w:rsidR="001873EC" w:rsidTr="0081241B">
        <w:tc>
          <w:tcPr>
            <w:tcW w:w="710" w:type="dxa"/>
          </w:tcPr>
          <w:p w:rsidR="001873EC" w:rsidRDefault="001873E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5988" w:type="dxa"/>
          </w:tcPr>
          <w:p w:rsidR="001873EC" w:rsidRPr="0081241B" w:rsidRDefault="00742C7D" w:rsidP="00C77F0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Виховання культури читання учнів в ліцеї </w:t>
            </w:r>
          </w:p>
        </w:tc>
        <w:tc>
          <w:tcPr>
            <w:tcW w:w="3191" w:type="dxa"/>
          </w:tcPr>
          <w:p w:rsidR="00742C7D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Бібліотекар </w:t>
            </w:r>
          </w:p>
          <w:p w:rsidR="001873EC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Титаренко А.Б</w:t>
            </w:r>
          </w:p>
        </w:tc>
      </w:tr>
    </w:tbl>
    <w:p w:rsidR="0081241B" w:rsidRPr="00742C7D" w:rsidRDefault="0081241B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1241B" w:rsidRDefault="000D02BC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Квітень –  т</w:t>
      </w:r>
      <w:r w:rsidR="0081241B"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равень </w:t>
      </w:r>
    </w:p>
    <w:p w:rsidR="0081241B" w:rsidRDefault="0081241B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81241B" w:rsidTr="000D02BC">
        <w:tc>
          <w:tcPr>
            <w:tcW w:w="710" w:type="dxa"/>
          </w:tcPr>
          <w:p w:rsidR="0081241B" w:rsidRPr="000D02BC" w:rsidRDefault="000D02B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81241B" w:rsidRDefault="000D02BC" w:rsidP="00A16F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виконання рішень попередньої педради.</w:t>
            </w:r>
          </w:p>
        </w:tc>
        <w:tc>
          <w:tcPr>
            <w:tcW w:w="3191" w:type="dxa"/>
          </w:tcPr>
          <w:p w:rsidR="0081241B" w:rsidRPr="000D02BC" w:rsidRDefault="000D02B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Методист</w:t>
            </w:r>
          </w:p>
        </w:tc>
      </w:tr>
      <w:tr w:rsidR="0081241B" w:rsidTr="000D02BC">
        <w:tc>
          <w:tcPr>
            <w:tcW w:w="710" w:type="dxa"/>
          </w:tcPr>
          <w:p w:rsidR="0081241B" w:rsidRPr="000D02BC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="000D02BC"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5988" w:type="dxa"/>
          </w:tcPr>
          <w:p w:rsidR="0081241B" w:rsidRPr="000D02BC" w:rsidRDefault="000D02BC" w:rsidP="000D02B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 роботу </w:t>
            </w:r>
            <w:proofErr w:type="spellStart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педколективу</w:t>
            </w:r>
            <w:proofErr w:type="spellEnd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по професійній орієнтації.</w:t>
            </w:r>
          </w:p>
        </w:tc>
        <w:tc>
          <w:tcPr>
            <w:tcW w:w="3191" w:type="dxa"/>
          </w:tcPr>
          <w:p w:rsidR="0081241B" w:rsidRPr="000D02BC" w:rsidRDefault="000D02BC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Заступник з </w:t>
            </w:r>
            <w:proofErr w:type="spellStart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НвихР</w:t>
            </w:r>
            <w:proofErr w:type="spellEnd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Казак</w:t>
            </w:r>
            <w:proofErr w:type="spellEnd"/>
            <w:r w:rsidRPr="000D02B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Н.В.</w:t>
            </w:r>
          </w:p>
        </w:tc>
      </w:tr>
      <w:tr w:rsidR="00C77F0A" w:rsidTr="000D02BC">
        <w:tc>
          <w:tcPr>
            <w:tcW w:w="710" w:type="dxa"/>
          </w:tcPr>
          <w:p w:rsidR="00C77F0A" w:rsidRPr="000D02BC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="00C77F0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5988" w:type="dxa"/>
          </w:tcPr>
          <w:p w:rsidR="00C77F0A" w:rsidRPr="000D02BC" w:rsidRDefault="00C77F0A" w:rsidP="000D02B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124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Доповідь за проблемною темою</w:t>
            </w:r>
            <w:r w:rsidR="002005A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D931B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«Методична робота з історичними джерелами в умовах дослідницького навчання»</w:t>
            </w:r>
          </w:p>
        </w:tc>
        <w:tc>
          <w:tcPr>
            <w:tcW w:w="3191" w:type="dxa"/>
          </w:tcPr>
          <w:p w:rsidR="00C77F0A" w:rsidRPr="000D02BC" w:rsidRDefault="00C77F0A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Заїкін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Ю.С.</w:t>
            </w:r>
          </w:p>
        </w:tc>
      </w:tr>
    </w:tbl>
    <w:p w:rsidR="0081241B" w:rsidRDefault="0081241B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42C7D" w:rsidRDefault="00742C7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Червень </w:t>
      </w:r>
    </w:p>
    <w:p w:rsidR="00742C7D" w:rsidRDefault="00742C7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1"/>
      </w:tblGrid>
      <w:tr w:rsidR="00742C7D" w:rsidTr="00742C7D">
        <w:tc>
          <w:tcPr>
            <w:tcW w:w="710" w:type="dxa"/>
          </w:tcPr>
          <w:p w:rsidR="00742C7D" w:rsidRPr="00742C7D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5988" w:type="dxa"/>
          </w:tcPr>
          <w:p w:rsidR="00742C7D" w:rsidRPr="00742C7D" w:rsidRDefault="00742C7D" w:rsidP="00742C7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Результати проведення ДПА та ДКА</w:t>
            </w:r>
          </w:p>
        </w:tc>
        <w:tc>
          <w:tcPr>
            <w:tcW w:w="3191" w:type="dxa"/>
          </w:tcPr>
          <w:p w:rsidR="00742C7D" w:rsidRPr="00742C7D" w:rsidRDefault="00742C7D" w:rsidP="00742C7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Заступник директора з </w:t>
            </w:r>
          </w:p>
          <w:p w:rsidR="00742C7D" w:rsidRDefault="00742C7D" w:rsidP="00742C7D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НВирР</w:t>
            </w:r>
            <w:proofErr w:type="spellEnd"/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Городецька</w:t>
            </w:r>
            <w:proofErr w:type="spellEnd"/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</w:tr>
      <w:tr w:rsidR="00742C7D" w:rsidTr="00742C7D">
        <w:tc>
          <w:tcPr>
            <w:tcW w:w="710" w:type="dxa"/>
          </w:tcPr>
          <w:p w:rsidR="00742C7D" w:rsidRPr="00742C7D" w:rsidRDefault="00742C7D" w:rsidP="00A16F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5988" w:type="dxa"/>
          </w:tcPr>
          <w:p w:rsidR="00742C7D" w:rsidRPr="00742C7D" w:rsidRDefault="00742C7D" w:rsidP="00742C7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Аналіз та моніторинг навчальних досягнень учнів за 2016-2017 навчальний рік</w:t>
            </w:r>
          </w:p>
        </w:tc>
        <w:tc>
          <w:tcPr>
            <w:tcW w:w="3191" w:type="dxa"/>
          </w:tcPr>
          <w:p w:rsidR="002005A3" w:rsidRDefault="00742C7D" w:rsidP="002005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42C7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Методист </w:t>
            </w:r>
          </w:p>
          <w:p w:rsidR="00742C7D" w:rsidRPr="00742C7D" w:rsidRDefault="002005A3" w:rsidP="002005A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Кургацька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О.Ю.</w:t>
            </w:r>
          </w:p>
        </w:tc>
      </w:tr>
    </w:tbl>
    <w:p w:rsidR="00742C7D" w:rsidRPr="00A16FBD" w:rsidRDefault="00742C7D" w:rsidP="00A1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742C7D" w:rsidRPr="00A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BD"/>
    <w:rsid w:val="000D02BC"/>
    <w:rsid w:val="001476ED"/>
    <w:rsid w:val="001873EC"/>
    <w:rsid w:val="002005A3"/>
    <w:rsid w:val="003D2FFB"/>
    <w:rsid w:val="0053582B"/>
    <w:rsid w:val="0064622C"/>
    <w:rsid w:val="00742C7D"/>
    <w:rsid w:val="00782752"/>
    <w:rsid w:val="007B5ED3"/>
    <w:rsid w:val="0081241B"/>
    <w:rsid w:val="00836EDB"/>
    <w:rsid w:val="00931A7E"/>
    <w:rsid w:val="00A16FBD"/>
    <w:rsid w:val="00C77F0A"/>
    <w:rsid w:val="00D50966"/>
    <w:rsid w:val="00D50D0D"/>
    <w:rsid w:val="00D931B2"/>
    <w:rsid w:val="00E454D0"/>
    <w:rsid w:val="00F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2017-01-23T07:03:00Z</dcterms:created>
  <dcterms:modified xsi:type="dcterms:W3CDTF">2017-03-24T06:01:00Z</dcterms:modified>
</cp:coreProperties>
</file>