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  <w:r w:rsidRPr="006E08A7">
        <w:rPr>
          <w:rFonts w:ascii="Times New Roman" w:hAnsi="Times New Roman"/>
          <w:sz w:val="24"/>
          <w:szCs w:val="24"/>
        </w:rPr>
        <w:t>Березнегуватський професійний ліцей</w:t>
      </w: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6E08A7" w:rsidRPr="006E08A7" w:rsidRDefault="006E08A7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D5D4A">
        <w:rPr>
          <w:rFonts w:ascii="Times New Roman" w:hAnsi="Times New Roman" w:cs="Times New Roman"/>
        </w:rPr>
        <w:t xml:space="preserve">                   </w:t>
      </w:r>
    </w:p>
    <w:p w:rsidR="006E08A7" w:rsidRPr="006E08A7" w:rsidRDefault="006E08A7" w:rsidP="003B5FA8">
      <w:pPr>
        <w:spacing w:after="0" w:line="240" w:lineRule="auto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 xml:space="preserve">                                              </w:t>
      </w:r>
      <w:r w:rsidR="003B5FA8">
        <w:rPr>
          <w:rFonts w:ascii="Times New Roman" w:hAnsi="Times New Roman" w:cs="Times New Roman"/>
        </w:rPr>
        <w:t xml:space="preserve">     </w:t>
      </w:r>
      <w:r w:rsidRPr="006E08A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B5FA8">
        <w:rPr>
          <w:rFonts w:ascii="Times New Roman" w:hAnsi="Times New Roman" w:cs="Times New Roman"/>
        </w:rPr>
        <w:t xml:space="preserve">            </w:t>
      </w:r>
      <w:r w:rsidRPr="006E08A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B5FA8">
        <w:rPr>
          <w:rFonts w:ascii="Times New Roman" w:hAnsi="Times New Roman" w:cs="Times New Roman"/>
        </w:rPr>
        <w:t xml:space="preserve">    </w:t>
      </w:r>
      <w:r w:rsidRPr="006E08A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B5FA8">
        <w:rPr>
          <w:rFonts w:ascii="Times New Roman" w:hAnsi="Times New Roman" w:cs="Times New Roman"/>
        </w:rPr>
        <w:t xml:space="preserve">                </w:t>
      </w:r>
    </w:p>
    <w:p w:rsidR="00194053" w:rsidRPr="006E08A7" w:rsidRDefault="00194053" w:rsidP="006E08A7">
      <w:pPr>
        <w:ind w:left="567"/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Default="00BF76E0" w:rsidP="00194053">
      <w:pPr>
        <w:pStyle w:val="1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  <w:r>
        <w:rPr>
          <w:rFonts w:ascii="Times New Roman" w:hAnsi="Times New Roman"/>
          <w:color w:val="auto"/>
          <w:sz w:val="32"/>
          <w:szCs w:val="32"/>
          <w:lang w:val="uk-UA"/>
        </w:rPr>
        <w:t>ПЛАН</w:t>
      </w:r>
    </w:p>
    <w:p w:rsidR="00BF76E0" w:rsidRPr="00BF76E0" w:rsidRDefault="00BF76E0" w:rsidP="00BF76E0">
      <w:pPr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Методичної  комісії  гуманітарних  дисциплін  на  2016 – 2017 н. </w:t>
      </w:r>
    </w:p>
    <w:p w:rsidR="00BF76E0" w:rsidRPr="00BF76E0" w:rsidRDefault="00BF76E0" w:rsidP="00BF76E0">
      <w:pPr>
        <w:jc w:val="both"/>
        <w:rPr>
          <w:lang w:eastAsia="en-US"/>
        </w:rPr>
      </w:pPr>
    </w:p>
    <w:p w:rsidR="00194053" w:rsidRDefault="00194053" w:rsidP="00BF76E0">
      <w:pPr>
        <w:pStyle w:val="1"/>
        <w:spacing w:before="0"/>
        <w:rPr>
          <w:rFonts w:ascii="Times New Roman" w:hAnsi="Times New Roman"/>
          <w:color w:val="auto"/>
          <w:sz w:val="32"/>
          <w:szCs w:val="32"/>
          <w:lang w:val="uk-UA"/>
        </w:rPr>
      </w:pPr>
    </w:p>
    <w:p w:rsidR="00BF76E0" w:rsidRPr="00BF76E0" w:rsidRDefault="00BF76E0" w:rsidP="00BF76E0">
      <w:pPr>
        <w:rPr>
          <w:lang w:eastAsia="en-US"/>
        </w:rPr>
      </w:pPr>
    </w:p>
    <w:p w:rsidR="00194053" w:rsidRPr="006E08A7" w:rsidRDefault="00194053" w:rsidP="00BF76E0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</w:p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/>
    <w:p w:rsidR="00194053" w:rsidRPr="0071715A" w:rsidRDefault="00A011E0" w:rsidP="0019405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="0071715A">
        <w:rPr>
          <w:sz w:val="28"/>
          <w:szCs w:val="28"/>
        </w:rPr>
        <w:t xml:space="preserve">Голова МК: </w:t>
      </w:r>
      <w:proofErr w:type="spellStart"/>
      <w:r w:rsidR="0071715A">
        <w:rPr>
          <w:sz w:val="28"/>
          <w:szCs w:val="28"/>
        </w:rPr>
        <w:t>Заїкін</w:t>
      </w:r>
      <w:proofErr w:type="spellEnd"/>
      <w:r w:rsidR="0071715A">
        <w:rPr>
          <w:sz w:val="28"/>
          <w:szCs w:val="28"/>
        </w:rPr>
        <w:t xml:space="preserve"> Ю.С.</w:t>
      </w:r>
    </w:p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>
      <w:pPr>
        <w:jc w:val="center"/>
      </w:pPr>
    </w:p>
    <w:p w:rsidR="00194053" w:rsidRPr="006E08A7" w:rsidRDefault="00194053" w:rsidP="00194053">
      <w:pPr>
        <w:jc w:val="center"/>
      </w:pPr>
    </w:p>
    <w:p w:rsidR="00194053" w:rsidRPr="006E08A7" w:rsidRDefault="00194053" w:rsidP="00194053">
      <w:pPr>
        <w:jc w:val="center"/>
      </w:pPr>
    </w:p>
    <w:p w:rsidR="00194053" w:rsidRPr="006E08A7" w:rsidRDefault="00194053" w:rsidP="00194053">
      <w:pPr>
        <w:jc w:val="center"/>
      </w:pPr>
    </w:p>
    <w:p w:rsidR="00B666ED" w:rsidRPr="003F5085" w:rsidRDefault="00B666ED" w:rsidP="00194053">
      <w:pPr>
        <w:jc w:val="center"/>
        <w:rPr>
          <w:lang w:val="ru-RU"/>
        </w:rPr>
      </w:pPr>
    </w:p>
    <w:p w:rsidR="002E013C" w:rsidRPr="003F5085" w:rsidRDefault="002E013C" w:rsidP="00194053">
      <w:pPr>
        <w:jc w:val="center"/>
        <w:rPr>
          <w:lang w:val="ru-RU"/>
        </w:rPr>
      </w:pPr>
    </w:p>
    <w:p w:rsidR="002E013C" w:rsidRPr="003F5085" w:rsidRDefault="002E013C" w:rsidP="00194053">
      <w:pPr>
        <w:jc w:val="center"/>
        <w:rPr>
          <w:lang w:val="ru-RU"/>
        </w:rPr>
      </w:pPr>
    </w:p>
    <w:p w:rsidR="00194053" w:rsidRPr="009D5D4A" w:rsidRDefault="00194053" w:rsidP="009D5D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E08A7">
        <w:rPr>
          <w:rFonts w:ascii="Times New Roman" w:hAnsi="Times New Roman"/>
          <w:sz w:val="24"/>
          <w:szCs w:val="24"/>
        </w:rPr>
        <w:t>201</w:t>
      </w:r>
      <w:r w:rsidR="00BF76E0">
        <w:rPr>
          <w:rFonts w:ascii="Times New Roman" w:hAnsi="Times New Roman"/>
          <w:sz w:val="24"/>
          <w:szCs w:val="24"/>
          <w:lang w:val="ru-RU"/>
        </w:rPr>
        <w:t xml:space="preserve">6 – 2017 </w:t>
      </w:r>
      <w:proofErr w:type="spellStart"/>
      <w:r w:rsidR="0077725C" w:rsidRPr="006E08A7">
        <w:rPr>
          <w:rFonts w:ascii="Times New Roman" w:hAnsi="Times New Roman"/>
          <w:sz w:val="24"/>
          <w:szCs w:val="24"/>
        </w:rPr>
        <w:t>н.р</w:t>
      </w:r>
      <w:proofErr w:type="spellEnd"/>
      <w:r w:rsidR="0077725C" w:rsidRPr="006E08A7">
        <w:rPr>
          <w:rFonts w:ascii="Times New Roman" w:hAnsi="Times New Roman"/>
          <w:sz w:val="24"/>
          <w:szCs w:val="24"/>
        </w:rPr>
        <w:t>.</w:t>
      </w:r>
    </w:p>
    <w:p w:rsidR="00194053" w:rsidRPr="008E7592" w:rsidRDefault="00194053" w:rsidP="00194053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Default="009D5D4A" w:rsidP="0019405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Науково – методична   проблема , над  якою  працює  </w:t>
      </w:r>
      <w:r w:rsidR="00553EA8">
        <w:rPr>
          <w:rFonts w:ascii="Times New Roman" w:hAnsi="Times New Roman"/>
          <w:color w:val="000000" w:themeColor="text1"/>
          <w:sz w:val="24"/>
          <w:szCs w:val="24"/>
        </w:rPr>
        <w:t>Березнегуватський  професійний  ліцей:</w:t>
      </w:r>
    </w:p>
    <w:p w:rsidR="00553EA8" w:rsidRPr="00A51154" w:rsidRDefault="00553EA8" w:rsidP="00194053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« Система  роботи  педагогічних  працівників  з  удосконалення  якості</w:t>
      </w:r>
      <w:r w:rsidR="00A5115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A51154">
        <w:rPr>
          <w:rFonts w:ascii="Times New Roman" w:hAnsi="Times New Roman"/>
          <w:color w:val="000000" w:themeColor="text1"/>
          <w:sz w:val="32"/>
          <w:szCs w:val="32"/>
          <w:lang w:val="ru-RU"/>
        </w:rPr>
        <w:t>підготовки</w:t>
      </w:r>
      <w:proofErr w:type="spellEnd"/>
      <w:r w:rsidR="00A5115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</w:rPr>
        <w:t>кваліфікованих  робітників»</w:t>
      </w: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4E3F76" w:rsidRPr="0075114A" w:rsidRDefault="004E3F76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4E3F76" w:rsidRPr="0075114A" w:rsidRDefault="004E3F76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D849DC" w:rsidRDefault="00D849DC" w:rsidP="00194053">
      <w:pPr>
        <w:rPr>
          <w:rFonts w:ascii="Times New Roman" w:hAnsi="Times New Roman"/>
          <w:sz w:val="24"/>
          <w:szCs w:val="24"/>
        </w:rPr>
      </w:pPr>
    </w:p>
    <w:p w:rsidR="00194053" w:rsidRDefault="00D849DC" w:rsidP="001940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94053" w:rsidRPr="008E7592">
        <w:rPr>
          <w:rFonts w:ascii="Times New Roman" w:hAnsi="Times New Roman"/>
          <w:sz w:val="24"/>
          <w:szCs w:val="24"/>
        </w:rPr>
        <w:t xml:space="preserve">ауково – методична </w:t>
      </w:r>
      <w:r w:rsidR="00B70BCF" w:rsidRPr="008E7592">
        <w:rPr>
          <w:rFonts w:ascii="Times New Roman" w:hAnsi="Times New Roman"/>
          <w:sz w:val="24"/>
          <w:szCs w:val="24"/>
        </w:rPr>
        <w:t>пробл</w:t>
      </w:r>
      <w:r w:rsidR="00194053" w:rsidRPr="008E7592">
        <w:rPr>
          <w:rFonts w:ascii="Times New Roman" w:hAnsi="Times New Roman"/>
          <w:sz w:val="24"/>
          <w:szCs w:val="24"/>
        </w:rPr>
        <w:t>ема, над якою працює методичн</w:t>
      </w:r>
      <w:r w:rsidR="0077725C" w:rsidRPr="008E7592">
        <w:rPr>
          <w:rFonts w:ascii="Times New Roman" w:hAnsi="Times New Roman"/>
          <w:sz w:val="24"/>
          <w:szCs w:val="24"/>
        </w:rPr>
        <w:t>а</w:t>
      </w:r>
      <w:r w:rsidR="00194053" w:rsidRPr="008E7592">
        <w:rPr>
          <w:rFonts w:ascii="Times New Roman" w:hAnsi="Times New Roman"/>
          <w:sz w:val="24"/>
          <w:szCs w:val="24"/>
        </w:rPr>
        <w:t xml:space="preserve"> </w:t>
      </w:r>
      <w:r w:rsidR="0077725C" w:rsidRPr="008E7592">
        <w:rPr>
          <w:rFonts w:ascii="Times New Roman" w:hAnsi="Times New Roman"/>
          <w:sz w:val="24"/>
          <w:szCs w:val="24"/>
        </w:rPr>
        <w:t>к</w:t>
      </w:r>
      <w:r w:rsidR="00194053" w:rsidRPr="008E7592">
        <w:rPr>
          <w:rFonts w:ascii="Times New Roman" w:hAnsi="Times New Roman"/>
          <w:sz w:val="24"/>
          <w:szCs w:val="24"/>
        </w:rPr>
        <w:t>о</w:t>
      </w:r>
      <w:r w:rsidR="0077725C" w:rsidRPr="008E7592">
        <w:rPr>
          <w:rFonts w:ascii="Times New Roman" w:hAnsi="Times New Roman"/>
          <w:sz w:val="24"/>
          <w:szCs w:val="24"/>
        </w:rPr>
        <w:t>місія</w:t>
      </w:r>
      <w:r w:rsidR="00194053" w:rsidRPr="008E7592">
        <w:rPr>
          <w:rFonts w:ascii="Times New Roman" w:hAnsi="Times New Roman"/>
          <w:sz w:val="24"/>
          <w:szCs w:val="24"/>
        </w:rPr>
        <w:t>:</w:t>
      </w:r>
    </w:p>
    <w:p w:rsidR="00D849DC" w:rsidRPr="00D849DC" w:rsidRDefault="00D849DC" w:rsidP="0019405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Розвиток  креативного</w:t>
      </w:r>
      <w:r w:rsidR="00F754D5">
        <w:rPr>
          <w:rFonts w:ascii="Times New Roman" w:hAnsi="Times New Roman"/>
          <w:sz w:val="32"/>
          <w:szCs w:val="32"/>
        </w:rPr>
        <w:t xml:space="preserve">  мислення  учнів  під  час  викладання  гуманітарних  дисциплін»</w:t>
      </w:r>
    </w:p>
    <w:p w:rsidR="00194053" w:rsidRPr="008E7592" w:rsidRDefault="00194053" w:rsidP="00194053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Default="00194053" w:rsidP="00194053">
      <w:pPr>
        <w:rPr>
          <w:rFonts w:ascii="Times New Roman" w:hAnsi="Times New Roman"/>
          <w:sz w:val="24"/>
          <w:szCs w:val="24"/>
        </w:rPr>
      </w:pPr>
    </w:p>
    <w:p w:rsidR="00194053" w:rsidRDefault="00194053" w:rsidP="00194053">
      <w:pPr>
        <w:rPr>
          <w:rFonts w:ascii="Times New Roman" w:hAnsi="Times New Roman"/>
          <w:sz w:val="24"/>
          <w:szCs w:val="24"/>
        </w:rPr>
      </w:pPr>
    </w:p>
    <w:p w:rsidR="00553EA8" w:rsidRDefault="00553EA8" w:rsidP="001940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EA8" w:rsidRDefault="00553EA8" w:rsidP="001940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053" w:rsidRPr="008E7592" w:rsidRDefault="00194053" w:rsidP="00194053">
      <w:pPr>
        <w:jc w:val="center"/>
        <w:rPr>
          <w:rFonts w:ascii="Times New Roman" w:hAnsi="Times New Roman"/>
          <w:b/>
          <w:sz w:val="28"/>
          <w:szCs w:val="28"/>
        </w:rPr>
      </w:pPr>
      <w:r w:rsidRPr="008E7592">
        <w:rPr>
          <w:rFonts w:ascii="Times New Roman" w:hAnsi="Times New Roman"/>
          <w:b/>
          <w:sz w:val="28"/>
          <w:szCs w:val="28"/>
        </w:rPr>
        <w:t>Засідання № 1Серпень – вересень 201</w:t>
      </w:r>
      <w:r w:rsidR="000C3CB3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E759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94053" w:rsidRPr="008E7592" w:rsidRDefault="00194053" w:rsidP="00094A99">
      <w:pPr>
        <w:spacing w:after="0"/>
        <w:ind w:left="1418" w:hanging="85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9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9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9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94053" w:rsidRPr="008E7592" w:rsidRDefault="00F71452" w:rsidP="0077725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та вибір проблемної теми методично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місії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індивідуа</w:t>
            </w:r>
            <w:r w:rsidR="00117036">
              <w:rPr>
                <w:rFonts w:ascii="Times New Roman" w:hAnsi="Times New Roman"/>
                <w:sz w:val="28"/>
                <w:szCs w:val="28"/>
                <w:lang w:val="uk-UA"/>
              </w:rPr>
              <w:t>льних проблемних тем викладачів.</w:t>
            </w:r>
          </w:p>
        </w:tc>
        <w:tc>
          <w:tcPr>
            <w:tcW w:w="3619" w:type="dxa"/>
          </w:tcPr>
          <w:p w:rsidR="00194053" w:rsidRDefault="00BA1EF9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proofErr w:type="spellStart"/>
            <w:r w:rsidR="006338A8">
              <w:rPr>
                <w:rFonts w:ascii="Times New Roman" w:hAnsi="Times New Roman"/>
                <w:sz w:val="28"/>
                <w:szCs w:val="28"/>
              </w:rPr>
              <w:t>Кургацька</w:t>
            </w:r>
            <w:proofErr w:type="spellEnd"/>
            <w:r w:rsidR="006338A8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  <w:r w:rsidR="00B70BCF" w:rsidRPr="008E7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38A8" w:rsidRPr="008E7592" w:rsidRDefault="006338A8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Заїкін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B86178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194053" w:rsidRPr="008E7592" w:rsidRDefault="00F71452" w:rsidP="0075114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плану роботи методично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місії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201</w:t>
            </w:r>
            <w:r w:rsidR="008F4A0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201</w:t>
            </w:r>
            <w:r w:rsidR="008F4A0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рік  та  орієнтовного змісту роботи між засіданнями</w:t>
            </w:r>
          </w:p>
        </w:tc>
        <w:tc>
          <w:tcPr>
            <w:tcW w:w="3619" w:type="dxa"/>
          </w:tcPr>
          <w:p w:rsidR="00194053" w:rsidRDefault="00194053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CB3" w:rsidRPr="008E7592" w:rsidRDefault="000C3CB3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Члени МК</w:t>
            </w:r>
          </w:p>
        </w:tc>
      </w:tr>
      <w:tr w:rsidR="00194053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194053" w:rsidRPr="008E7592" w:rsidRDefault="000C3CB3" w:rsidP="00F7145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</w:t>
            </w:r>
            <w:r w:rsidR="00DC5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 затвердження тематично-поурочного планування на 2016-2017 </w:t>
            </w:r>
            <w:proofErr w:type="spellStart"/>
            <w:r w:rsidR="00DC5661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="00DC56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19" w:type="dxa"/>
          </w:tcPr>
          <w:p w:rsidR="0075397B" w:rsidRPr="008E7592" w:rsidRDefault="00DC5661" w:rsidP="00DC5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Члени МК</w:t>
            </w:r>
          </w:p>
        </w:tc>
      </w:tr>
      <w:tr w:rsidR="0099359E" w:rsidRPr="008E7592" w:rsidTr="00BA1EF9">
        <w:tc>
          <w:tcPr>
            <w:tcW w:w="709" w:type="dxa"/>
          </w:tcPr>
          <w:p w:rsidR="0099359E" w:rsidRPr="008E7592" w:rsidRDefault="0099359E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9359E" w:rsidRDefault="0099359E" w:rsidP="00F7145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графіка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взаємовідвідування</w:t>
            </w:r>
            <w:proofErr w:type="spellEnd"/>
          </w:p>
          <w:p w:rsidR="0099359E" w:rsidRDefault="0099359E" w:rsidP="00F7145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уроків.</w:t>
            </w:r>
          </w:p>
        </w:tc>
        <w:tc>
          <w:tcPr>
            <w:tcW w:w="3619" w:type="dxa"/>
          </w:tcPr>
          <w:p w:rsidR="0099359E" w:rsidRDefault="0099359E" w:rsidP="00DC5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Члени МК</w:t>
            </w:r>
          </w:p>
        </w:tc>
      </w:tr>
    </w:tbl>
    <w:p w:rsidR="0075397B" w:rsidRPr="008E7592" w:rsidRDefault="0075397B" w:rsidP="00194053">
      <w:pPr>
        <w:jc w:val="center"/>
        <w:rPr>
          <w:rFonts w:ascii="Times New Roman" w:hAnsi="Times New Roman"/>
          <w:sz w:val="28"/>
          <w:szCs w:val="28"/>
        </w:rPr>
      </w:pPr>
    </w:p>
    <w:p w:rsidR="00194053" w:rsidRPr="008E7592" w:rsidRDefault="00194053" w:rsidP="00194053">
      <w:pPr>
        <w:jc w:val="center"/>
        <w:rPr>
          <w:rFonts w:ascii="Times New Roman" w:hAnsi="Times New Roman"/>
          <w:sz w:val="28"/>
          <w:szCs w:val="28"/>
        </w:rPr>
      </w:pPr>
      <w:r w:rsidRPr="008E7592">
        <w:rPr>
          <w:rFonts w:ascii="Times New Roman" w:hAnsi="Times New Roman"/>
          <w:sz w:val="28"/>
          <w:szCs w:val="28"/>
        </w:rPr>
        <w:t>Робота між засіданнями</w:t>
      </w:r>
    </w:p>
    <w:p w:rsidR="006173C7" w:rsidRPr="008E7592" w:rsidRDefault="006173C7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Вивчення нормативних документів ПТО.</w:t>
      </w:r>
    </w:p>
    <w:p w:rsidR="0077725C" w:rsidRPr="008E7592" w:rsidRDefault="00194053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Аналіз контингенту</w:t>
      </w:r>
      <w:r w:rsidR="00887D48">
        <w:rPr>
          <w:rFonts w:ascii="Times New Roman" w:hAnsi="Times New Roman"/>
          <w:sz w:val="28"/>
          <w:szCs w:val="28"/>
          <w:lang w:val="uk-UA"/>
        </w:rPr>
        <w:t xml:space="preserve"> учнів першого курсу .</w:t>
      </w:r>
    </w:p>
    <w:p w:rsidR="006173C7" w:rsidRPr="008E7592" w:rsidRDefault="006173C7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 xml:space="preserve">Планування роботи </w:t>
      </w:r>
      <w:r w:rsidR="00C97D6E">
        <w:rPr>
          <w:rFonts w:ascii="Times New Roman" w:hAnsi="Times New Roman"/>
          <w:sz w:val="28"/>
          <w:szCs w:val="28"/>
          <w:lang w:val="uk-UA"/>
        </w:rPr>
        <w:t xml:space="preserve"> навчальних </w:t>
      </w:r>
      <w:r w:rsidR="00887D48">
        <w:rPr>
          <w:rFonts w:ascii="Times New Roman" w:hAnsi="Times New Roman"/>
          <w:sz w:val="28"/>
          <w:szCs w:val="28"/>
          <w:lang w:val="uk-UA"/>
        </w:rPr>
        <w:t>кабінетів.</w:t>
      </w:r>
    </w:p>
    <w:p w:rsidR="006173C7" w:rsidRPr="008E7592" w:rsidRDefault="00887D48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Планування роботи предметних гуртків.</w:t>
      </w:r>
    </w:p>
    <w:p w:rsidR="006173C7" w:rsidRPr="008E7592" w:rsidRDefault="00194053" w:rsidP="003B70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 xml:space="preserve">Коригування паспортів </w:t>
      </w:r>
      <w:r w:rsidR="00C97D6E">
        <w:rPr>
          <w:rFonts w:ascii="Times New Roman" w:hAnsi="Times New Roman"/>
          <w:sz w:val="28"/>
          <w:szCs w:val="28"/>
          <w:lang w:val="uk-UA"/>
        </w:rPr>
        <w:t>кабінетів</w:t>
      </w:r>
      <w:r w:rsidR="006173C7" w:rsidRPr="008E7592">
        <w:rPr>
          <w:rFonts w:ascii="Times New Roman" w:hAnsi="Times New Roman"/>
          <w:sz w:val="28"/>
          <w:szCs w:val="28"/>
          <w:lang w:val="uk-UA"/>
        </w:rPr>
        <w:t xml:space="preserve"> та їх </w:t>
      </w:r>
      <w:r w:rsidRPr="008E7592">
        <w:rPr>
          <w:rFonts w:ascii="Times New Roman" w:hAnsi="Times New Roman"/>
          <w:sz w:val="28"/>
          <w:szCs w:val="28"/>
          <w:lang w:val="uk-UA"/>
        </w:rPr>
        <w:t>комплексного методичного забезпечення</w:t>
      </w:r>
      <w:r w:rsidR="006173C7" w:rsidRPr="008E7592">
        <w:rPr>
          <w:rFonts w:ascii="Times New Roman" w:hAnsi="Times New Roman"/>
          <w:sz w:val="28"/>
          <w:szCs w:val="28"/>
          <w:lang w:val="uk-UA"/>
        </w:rPr>
        <w:t>.</w:t>
      </w:r>
    </w:p>
    <w:p w:rsidR="00C97D6E" w:rsidRDefault="003B703A" w:rsidP="003B7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</w:t>
      </w:r>
      <w:r w:rsidR="00C97D6E">
        <w:rPr>
          <w:rFonts w:ascii="Times New Roman" w:hAnsi="Times New Roman"/>
          <w:sz w:val="28"/>
          <w:szCs w:val="28"/>
        </w:rPr>
        <w:t xml:space="preserve">Розробка та погодження комплектів завдань для проведення діагностичних та </w:t>
      </w:r>
      <w:proofErr w:type="spellStart"/>
      <w:r w:rsidR="00C97D6E">
        <w:rPr>
          <w:rFonts w:ascii="Times New Roman" w:hAnsi="Times New Roman"/>
          <w:sz w:val="28"/>
          <w:szCs w:val="28"/>
        </w:rPr>
        <w:t>зондуючи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контрольних робіт  з гуманітарних предметів.</w:t>
      </w:r>
    </w:p>
    <w:p w:rsidR="00CE7E92" w:rsidRDefault="00C97D6E" w:rsidP="003B70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703A">
        <w:rPr>
          <w:rFonts w:ascii="Times New Roman" w:hAnsi="Times New Roman"/>
          <w:sz w:val="28"/>
          <w:szCs w:val="28"/>
        </w:rPr>
        <w:t>7.</w:t>
      </w:r>
      <w:r w:rsidR="00CE7E92" w:rsidRPr="008E7592">
        <w:rPr>
          <w:rFonts w:ascii="Times New Roman" w:hAnsi="Times New Roman"/>
          <w:sz w:val="28"/>
          <w:szCs w:val="28"/>
        </w:rPr>
        <w:t xml:space="preserve">Ознайомлення з вимогами щодо </w:t>
      </w:r>
      <w:r w:rsidR="0077725C" w:rsidRPr="008E7592">
        <w:rPr>
          <w:rFonts w:ascii="Times New Roman" w:hAnsi="Times New Roman"/>
          <w:sz w:val="28"/>
          <w:szCs w:val="28"/>
        </w:rPr>
        <w:t xml:space="preserve">ведення та </w:t>
      </w:r>
      <w:r w:rsidR="00CE7E92" w:rsidRPr="008E7592">
        <w:rPr>
          <w:rFonts w:ascii="Times New Roman" w:hAnsi="Times New Roman"/>
          <w:sz w:val="28"/>
          <w:szCs w:val="28"/>
        </w:rPr>
        <w:t>оформлення журналів у новому навчальному році</w:t>
      </w:r>
      <w:r w:rsidR="0075397B" w:rsidRPr="008E7592">
        <w:rPr>
          <w:rFonts w:ascii="Times New Roman" w:hAnsi="Times New Roman"/>
          <w:sz w:val="28"/>
          <w:szCs w:val="28"/>
        </w:rPr>
        <w:t>.</w:t>
      </w:r>
    </w:p>
    <w:p w:rsidR="001559FF" w:rsidRPr="003B703A" w:rsidRDefault="001559FF" w:rsidP="003B703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46A86" w:rsidRPr="008E7592" w:rsidRDefault="00B46A86" w:rsidP="00914B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B7C" w:rsidRPr="00D57A65" w:rsidRDefault="00242CBC" w:rsidP="00914B7C">
      <w:pPr>
        <w:jc w:val="center"/>
        <w:rPr>
          <w:rFonts w:ascii="Times New Roman" w:hAnsi="Times New Roman"/>
          <w:b/>
          <w:sz w:val="28"/>
          <w:szCs w:val="28"/>
        </w:rPr>
      </w:pPr>
      <w:r w:rsidRPr="00B86178"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 </w:t>
      </w:r>
      <w:r w:rsidR="00914B7C" w:rsidRPr="00D57A65">
        <w:rPr>
          <w:rFonts w:ascii="Times New Roman" w:hAnsi="Times New Roman"/>
          <w:b/>
          <w:sz w:val="28"/>
          <w:szCs w:val="28"/>
        </w:rPr>
        <w:t>Засідання № 2</w:t>
      </w:r>
    </w:p>
    <w:p w:rsidR="00914B7C" w:rsidRPr="00D57A65" w:rsidRDefault="00914B7C" w:rsidP="00914B7C">
      <w:pPr>
        <w:jc w:val="center"/>
        <w:rPr>
          <w:rFonts w:ascii="Times New Roman" w:hAnsi="Times New Roman"/>
          <w:b/>
          <w:sz w:val="28"/>
          <w:szCs w:val="28"/>
        </w:rPr>
      </w:pPr>
      <w:r w:rsidRPr="00D57A65">
        <w:rPr>
          <w:rFonts w:ascii="Times New Roman" w:hAnsi="Times New Roman"/>
          <w:b/>
          <w:sz w:val="28"/>
          <w:szCs w:val="28"/>
        </w:rPr>
        <w:t>Жовтень 201</w:t>
      </w:r>
      <w:r w:rsidR="00A72D86">
        <w:rPr>
          <w:rFonts w:ascii="Times New Roman" w:hAnsi="Times New Roman"/>
          <w:b/>
          <w:sz w:val="28"/>
          <w:szCs w:val="28"/>
        </w:rPr>
        <w:t>6</w:t>
      </w:r>
      <w:r w:rsidRPr="00D57A65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CE7E92" w:rsidRPr="00D57A65" w:rsidRDefault="00CE7E92" w:rsidP="00755985">
      <w:pPr>
        <w:spacing w:line="240" w:lineRule="auto"/>
        <w:ind w:left="1418" w:hanging="85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D57A65" w:rsidTr="00767B19">
        <w:tc>
          <w:tcPr>
            <w:tcW w:w="709" w:type="dxa"/>
          </w:tcPr>
          <w:p w:rsidR="00914B7C" w:rsidRPr="00D57A65" w:rsidRDefault="00914B7C" w:rsidP="00CB2D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A65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914B7C" w:rsidRPr="00D57A65" w:rsidRDefault="00914B7C" w:rsidP="00CB2D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A65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914B7C" w:rsidRPr="00D57A65" w:rsidRDefault="00914B7C" w:rsidP="00CB2D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A65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D57A65" w:rsidTr="00767B19">
        <w:trPr>
          <w:trHeight w:val="636"/>
        </w:trPr>
        <w:tc>
          <w:tcPr>
            <w:tcW w:w="709" w:type="dxa"/>
          </w:tcPr>
          <w:p w:rsidR="003B606A" w:rsidRPr="00D57A65" w:rsidRDefault="003B606A" w:rsidP="00CB2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B606A" w:rsidRPr="00D57A65" w:rsidRDefault="00E9419A" w:rsidP="007E11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Методичний аукціон</w:t>
            </w:r>
            <w:r w:rsidR="003115F3" w:rsidRPr="00D57A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606A" w:rsidRPr="00D57A65" w:rsidRDefault="003B606A" w:rsidP="00E94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19A">
              <w:rPr>
                <w:rFonts w:ascii="Times New Roman" w:hAnsi="Times New Roman" w:cs="Times New Roman"/>
                <w:sz w:val="28"/>
                <w:szCs w:val="28"/>
              </w:rPr>
              <w:t>Діагностування  і попередження відставання учнів у навчанні</w:t>
            </w:r>
            <w:r w:rsidRPr="00D57A65">
              <w:rPr>
                <w:rFonts w:ascii="Times New Roman" w:hAnsi="Times New Roman" w:cs="Times New Roman"/>
                <w:sz w:val="28"/>
                <w:szCs w:val="28"/>
              </w:rPr>
              <w:t>» Обмін досвідом.</w:t>
            </w:r>
          </w:p>
        </w:tc>
        <w:tc>
          <w:tcPr>
            <w:tcW w:w="3619" w:type="dxa"/>
          </w:tcPr>
          <w:p w:rsidR="003B606A" w:rsidRDefault="0026290B" w:rsidP="0026290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головаМК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аїкін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Ю.С.</w:t>
            </w:r>
          </w:p>
          <w:p w:rsidR="0026290B" w:rsidRPr="00D57A65" w:rsidRDefault="0026290B" w:rsidP="0026290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члени МК</w:t>
            </w:r>
          </w:p>
        </w:tc>
      </w:tr>
      <w:tr w:rsidR="003B606A" w:rsidRPr="00D57A65" w:rsidTr="00767B19">
        <w:tc>
          <w:tcPr>
            <w:tcW w:w="709" w:type="dxa"/>
          </w:tcPr>
          <w:p w:rsidR="003B606A" w:rsidRPr="00D57A65" w:rsidRDefault="003B606A" w:rsidP="00CB2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B606A" w:rsidRDefault="00E66108" w:rsidP="00D57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Аналіз діагностичних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зондуючих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контроль-</w:t>
            </w:r>
            <w:proofErr w:type="spellEnd"/>
          </w:p>
          <w:p w:rsidR="00E66108" w:rsidRDefault="00E66108" w:rsidP="00D57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них робіт ,визначення заходів щодо усунення</w:t>
            </w:r>
          </w:p>
          <w:p w:rsidR="00E66108" w:rsidRPr="00D57A65" w:rsidRDefault="00E66108" w:rsidP="00D57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прогалин у знаннях учнів.</w:t>
            </w:r>
          </w:p>
        </w:tc>
        <w:tc>
          <w:tcPr>
            <w:tcW w:w="3619" w:type="dxa"/>
          </w:tcPr>
          <w:p w:rsidR="003B606A" w:rsidRDefault="003B606A" w:rsidP="00E66108">
            <w:pPr>
              <w:spacing w:after="0" w:line="240" w:lineRule="auto"/>
              <w:ind w:right="-33"/>
              <w:rPr>
                <w:rFonts w:ascii="Times New Roman" w:hAnsi="Times New Roman"/>
                <w:sz w:val="28"/>
                <w:szCs w:val="28"/>
              </w:rPr>
            </w:pPr>
          </w:p>
          <w:p w:rsidR="00E66108" w:rsidRPr="00D57A65" w:rsidRDefault="00E66108" w:rsidP="00E66108">
            <w:pPr>
              <w:spacing w:after="0" w:line="240" w:lineRule="auto"/>
              <w:ind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Члени МК</w:t>
            </w:r>
          </w:p>
        </w:tc>
      </w:tr>
      <w:tr w:rsidR="000906C2" w:rsidRPr="00D57A65" w:rsidTr="00767B19">
        <w:tc>
          <w:tcPr>
            <w:tcW w:w="709" w:type="dxa"/>
          </w:tcPr>
          <w:p w:rsidR="000906C2" w:rsidRPr="00D57A65" w:rsidRDefault="000906C2" w:rsidP="00CB2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</w:tcPr>
          <w:p w:rsidR="000906C2" w:rsidRDefault="000906C2" w:rsidP="00D57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до проведення 1-го етапу предметних олімпіад.</w:t>
            </w:r>
            <w:r w:rsidR="00A51154">
              <w:rPr>
                <w:rFonts w:ascii="Times New Roman" w:hAnsi="Times New Roman"/>
                <w:sz w:val="28"/>
                <w:szCs w:val="28"/>
              </w:rPr>
              <w:t xml:space="preserve"> Затвердження пакетів зав</w:t>
            </w:r>
            <w:r>
              <w:rPr>
                <w:rFonts w:ascii="Times New Roman" w:hAnsi="Times New Roman"/>
                <w:sz w:val="28"/>
                <w:szCs w:val="28"/>
              </w:rPr>
              <w:t>дань до олімпіад.</w:t>
            </w:r>
          </w:p>
        </w:tc>
        <w:tc>
          <w:tcPr>
            <w:tcW w:w="3619" w:type="dxa"/>
          </w:tcPr>
          <w:p w:rsidR="000906C2" w:rsidRDefault="000906C2" w:rsidP="00E66108">
            <w:pPr>
              <w:spacing w:after="0" w:line="240" w:lineRule="auto"/>
              <w:ind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0906C2" w:rsidRDefault="000906C2" w:rsidP="00E66108">
            <w:pPr>
              <w:spacing w:after="0" w:line="240" w:lineRule="auto"/>
              <w:ind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МК</w:t>
            </w:r>
          </w:p>
        </w:tc>
      </w:tr>
      <w:tr w:rsidR="000906C2" w:rsidRPr="00D57A65" w:rsidTr="00767B19">
        <w:tc>
          <w:tcPr>
            <w:tcW w:w="709" w:type="dxa"/>
          </w:tcPr>
          <w:p w:rsidR="000906C2" w:rsidRDefault="000906C2" w:rsidP="0009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906C2" w:rsidRDefault="000906C2" w:rsidP="00D57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0906C2" w:rsidRDefault="000906C2" w:rsidP="00E66108">
            <w:pPr>
              <w:spacing w:after="0" w:line="240" w:lineRule="auto"/>
              <w:ind w:right="-3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F4B" w:rsidRPr="00D57A65" w:rsidRDefault="00CC7F4B" w:rsidP="00914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B7C" w:rsidRPr="00D57A65" w:rsidRDefault="00914B7C" w:rsidP="00755985">
      <w:pPr>
        <w:jc w:val="center"/>
        <w:rPr>
          <w:rFonts w:ascii="Times New Roman" w:hAnsi="Times New Roman"/>
          <w:sz w:val="28"/>
          <w:szCs w:val="28"/>
        </w:rPr>
      </w:pPr>
      <w:r w:rsidRPr="00D57A65">
        <w:rPr>
          <w:rFonts w:ascii="Times New Roman" w:hAnsi="Times New Roman"/>
          <w:sz w:val="28"/>
          <w:szCs w:val="28"/>
        </w:rPr>
        <w:t>Робота між засіданнями</w:t>
      </w:r>
    </w:p>
    <w:p w:rsidR="00914B7C" w:rsidRPr="00D57A65" w:rsidRDefault="009B1F79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предметних гуртків.</w:t>
      </w:r>
      <w:bookmarkStart w:id="0" w:name="_GoBack"/>
      <w:bookmarkEnd w:id="0"/>
    </w:p>
    <w:p w:rsidR="00914B7C" w:rsidRPr="00D57A65" w:rsidRDefault="00914B7C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Перегляд нової педагогічної та навчальної літератури, періодичних видань. Добір матеріалу для використання у навчальній роботі.</w:t>
      </w:r>
    </w:p>
    <w:p w:rsidR="00017222" w:rsidRPr="00D57A65" w:rsidRDefault="00017222" w:rsidP="00017222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Опрацювання літератури з проблемних тем членів М</w:t>
      </w:r>
      <w:r w:rsidR="00786C78" w:rsidRPr="00D57A65">
        <w:rPr>
          <w:rFonts w:ascii="Times New Roman" w:hAnsi="Times New Roman"/>
          <w:sz w:val="28"/>
          <w:szCs w:val="28"/>
          <w:lang w:val="uk-UA"/>
        </w:rPr>
        <w:t>К</w:t>
      </w:r>
      <w:r w:rsidRPr="00D57A65">
        <w:rPr>
          <w:rFonts w:ascii="Times New Roman" w:hAnsi="Times New Roman"/>
          <w:sz w:val="28"/>
          <w:szCs w:val="28"/>
          <w:lang w:val="uk-UA"/>
        </w:rPr>
        <w:t>.</w:t>
      </w:r>
    </w:p>
    <w:p w:rsidR="00BF6DCE" w:rsidRDefault="007D5FD2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 xml:space="preserve">Відвідування уроку 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>викладача</w:t>
      </w:r>
      <w:r w:rsidR="00CA675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6DCE">
        <w:rPr>
          <w:rFonts w:ascii="Times New Roman" w:hAnsi="Times New Roman"/>
          <w:sz w:val="28"/>
          <w:szCs w:val="28"/>
          <w:lang w:val="uk-UA"/>
        </w:rPr>
        <w:t>Кургацької</w:t>
      </w:r>
      <w:proofErr w:type="spellEnd"/>
      <w:r w:rsidR="00BF6DCE">
        <w:rPr>
          <w:rFonts w:ascii="Times New Roman" w:hAnsi="Times New Roman"/>
          <w:sz w:val="28"/>
          <w:szCs w:val="28"/>
          <w:lang w:val="uk-UA"/>
        </w:rPr>
        <w:t xml:space="preserve"> О.Ю.</w:t>
      </w:r>
      <w:r w:rsidRPr="00D57A65">
        <w:rPr>
          <w:rFonts w:ascii="Times New Roman" w:hAnsi="Times New Roman"/>
          <w:sz w:val="28"/>
          <w:szCs w:val="28"/>
          <w:lang w:val="uk-UA"/>
        </w:rPr>
        <w:t xml:space="preserve"> з метою обміну досвідом методики викладання уроків 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>теорети</w:t>
      </w:r>
      <w:r w:rsidRPr="00D57A65">
        <w:rPr>
          <w:rFonts w:ascii="Times New Roman" w:hAnsi="Times New Roman"/>
          <w:sz w:val="28"/>
          <w:szCs w:val="28"/>
          <w:lang w:val="uk-UA"/>
        </w:rPr>
        <w:t>ч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>н</w:t>
      </w:r>
      <w:r w:rsidRPr="00D57A65">
        <w:rPr>
          <w:rFonts w:ascii="Times New Roman" w:hAnsi="Times New Roman"/>
          <w:sz w:val="28"/>
          <w:szCs w:val="28"/>
          <w:lang w:val="uk-UA"/>
        </w:rPr>
        <w:t>ого навчання. Тема уроку «</w:t>
      </w:r>
      <w:r w:rsidR="00BF6DCE">
        <w:rPr>
          <w:rFonts w:ascii="Times New Roman" w:hAnsi="Times New Roman"/>
          <w:sz w:val="28"/>
          <w:szCs w:val="28"/>
          <w:lang w:val="uk-UA"/>
        </w:rPr>
        <w:t>Лірика збірки</w:t>
      </w:r>
    </w:p>
    <w:p w:rsidR="00BF6DCE" w:rsidRDefault="00BF6DCE" w:rsidP="00BF6DCE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 вершин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низин».Загальне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уявлення про композицію збірки. «Сікстинська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ма-</w:t>
      </w:r>
      <w:proofErr w:type="spellEnd"/>
    </w:p>
    <w:p w:rsidR="00BF6DCE" w:rsidRDefault="000973D5" w:rsidP="001F5504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</w:t>
      </w:r>
      <w:r w:rsidR="00BF6DCE">
        <w:rPr>
          <w:rFonts w:ascii="Times New Roman" w:hAnsi="Times New Roman"/>
          <w:sz w:val="28"/>
          <w:szCs w:val="28"/>
          <w:lang w:val="uk-UA"/>
        </w:rPr>
        <w:t>онна».Обговорення</w:t>
      </w:r>
      <w:proofErr w:type="spellEnd"/>
      <w:r w:rsidR="00BF6DCE">
        <w:rPr>
          <w:rFonts w:ascii="Times New Roman" w:hAnsi="Times New Roman"/>
          <w:sz w:val="28"/>
          <w:szCs w:val="28"/>
          <w:lang w:val="uk-UA"/>
        </w:rPr>
        <w:t xml:space="preserve"> уроку.</w:t>
      </w:r>
    </w:p>
    <w:p w:rsidR="007D5FD2" w:rsidRPr="00D57A65" w:rsidRDefault="007D5FD2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8228F7" w:rsidRPr="00D57A65">
        <w:rPr>
          <w:rFonts w:ascii="Times New Roman" w:hAnsi="Times New Roman"/>
          <w:sz w:val="28"/>
          <w:szCs w:val="28"/>
          <w:lang w:val="uk-UA"/>
        </w:rPr>
        <w:t>«</w:t>
      </w:r>
      <w:r w:rsidR="00A50B72">
        <w:rPr>
          <w:rFonts w:ascii="Times New Roman" w:hAnsi="Times New Roman"/>
          <w:sz w:val="28"/>
          <w:szCs w:val="28"/>
          <w:lang w:val="uk-UA"/>
        </w:rPr>
        <w:t>методичного аукціону</w:t>
      </w:r>
      <w:r w:rsidR="008228F7" w:rsidRPr="00D57A65">
        <w:rPr>
          <w:rFonts w:ascii="Times New Roman" w:hAnsi="Times New Roman"/>
          <w:sz w:val="28"/>
          <w:szCs w:val="28"/>
          <w:lang w:val="uk-UA"/>
        </w:rPr>
        <w:t>»</w:t>
      </w:r>
      <w:r w:rsidRPr="00D57A65">
        <w:rPr>
          <w:rFonts w:ascii="Times New Roman" w:hAnsi="Times New Roman"/>
          <w:sz w:val="28"/>
          <w:szCs w:val="28"/>
          <w:lang w:val="uk-UA"/>
        </w:rPr>
        <w:t xml:space="preserve"> з обміну досвідом з теми </w:t>
      </w:r>
      <w:r w:rsidRPr="00BF6DCE">
        <w:rPr>
          <w:rFonts w:ascii="Times New Roman" w:hAnsi="Times New Roman"/>
          <w:sz w:val="28"/>
          <w:szCs w:val="28"/>
          <w:lang w:val="uk-UA"/>
        </w:rPr>
        <w:t>«</w:t>
      </w:r>
      <w:r w:rsidR="00A50B72" w:rsidRPr="00A50B72">
        <w:rPr>
          <w:rFonts w:ascii="Times New Roman" w:hAnsi="Times New Roman"/>
          <w:sz w:val="28"/>
          <w:szCs w:val="28"/>
          <w:lang w:val="uk-UA"/>
        </w:rPr>
        <w:t>Діагностування  і попередження відставання учнів у навчанні</w:t>
      </w:r>
      <w:r w:rsidRPr="00BF6DCE">
        <w:rPr>
          <w:rFonts w:ascii="Times New Roman" w:hAnsi="Times New Roman"/>
          <w:sz w:val="28"/>
          <w:szCs w:val="28"/>
          <w:lang w:val="uk-UA"/>
        </w:rPr>
        <w:t>»</w:t>
      </w:r>
      <w:r w:rsidRPr="00D57A65">
        <w:rPr>
          <w:rFonts w:ascii="Times New Roman" w:hAnsi="Times New Roman"/>
          <w:sz w:val="28"/>
          <w:szCs w:val="28"/>
          <w:lang w:val="uk-UA"/>
        </w:rPr>
        <w:t>.</w:t>
      </w:r>
    </w:p>
    <w:p w:rsidR="006E719F" w:rsidRDefault="006E719F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Планування роботи з учнями, які мають елементи о</w:t>
      </w:r>
      <w:r w:rsidR="009B1F79">
        <w:rPr>
          <w:rFonts w:ascii="Times New Roman" w:hAnsi="Times New Roman"/>
          <w:sz w:val="28"/>
          <w:szCs w:val="28"/>
          <w:lang w:val="uk-UA"/>
        </w:rPr>
        <w:t>бдарованості з гуманітарних</w:t>
      </w:r>
    </w:p>
    <w:p w:rsidR="009B1F79" w:rsidRPr="00D57A65" w:rsidRDefault="009B1F79" w:rsidP="009B1F79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предметів.</w:t>
      </w:r>
    </w:p>
    <w:p w:rsidR="00017222" w:rsidRDefault="009B1F79" w:rsidP="00017222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КМЗ гуманітарних предметів.</w:t>
      </w:r>
    </w:p>
    <w:p w:rsidR="009B1F79" w:rsidRPr="00D57A65" w:rsidRDefault="009B1F79" w:rsidP="00017222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пакетів завдань для 1-го етапу олімпіад з гуманітарних дисциплін.</w:t>
      </w:r>
    </w:p>
    <w:p w:rsidR="003115F3" w:rsidRPr="00D57A65" w:rsidRDefault="003115F3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2C98" w:rsidRPr="00D57A65" w:rsidRDefault="00A72C98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2C98" w:rsidRPr="00D57A65" w:rsidRDefault="00A72C98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2C98" w:rsidRPr="00D57A65" w:rsidRDefault="00A72C98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75B" w:rsidRPr="00A50B72" w:rsidRDefault="0060175B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A50B72">
        <w:rPr>
          <w:rFonts w:ascii="Times New Roman" w:hAnsi="Times New Roman"/>
          <w:b/>
          <w:sz w:val="28"/>
          <w:szCs w:val="28"/>
        </w:rPr>
        <w:t>Засідання № 3</w:t>
      </w:r>
    </w:p>
    <w:p w:rsidR="0060175B" w:rsidRPr="00DF20D5" w:rsidRDefault="0060175B" w:rsidP="00DF20D5">
      <w:pPr>
        <w:jc w:val="center"/>
        <w:rPr>
          <w:rFonts w:ascii="Times New Roman" w:hAnsi="Times New Roman"/>
          <w:b/>
          <w:sz w:val="28"/>
          <w:szCs w:val="28"/>
        </w:rPr>
      </w:pPr>
      <w:r w:rsidRPr="00A50B72">
        <w:rPr>
          <w:rFonts w:ascii="Times New Roman" w:hAnsi="Times New Roman"/>
          <w:b/>
          <w:sz w:val="28"/>
          <w:szCs w:val="28"/>
        </w:rPr>
        <w:t>Листопад 201</w:t>
      </w:r>
      <w:r w:rsidR="00A72D86">
        <w:rPr>
          <w:rFonts w:ascii="Times New Roman" w:hAnsi="Times New Roman"/>
          <w:b/>
          <w:sz w:val="28"/>
          <w:szCs w:val="28"/>
        </w:rPr>
        <w:t>6</w:t>
      </w:r>
      <w:r w:rsidR="00DF20D5">
        <w:rPr>
          <w:rFonts w:ascii="Times New Roman" w:hAnsi="Times New Roman"/>
          <w:b/>
          <w:sz w:val="28"/>
          <w:szCs w:val="28"/>
        </w:rPr>
        <w:t xml:space="preserve"> ро</w:t>
      </w:r>
      <w:r w:rsidR="00A72D86">
        <w:rPr>
          <w:rFonts w:ascii="Times New Roman" w:hAnsi="Times New Roman"/>
          <w:b/>
          <w:sz w:val="28"/>
          <w:szCs w:val="28"/>
        </w:rPr>
        <w:t>ку.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811"/>
        <w:gridCol w:w="3619"/>
      </w:tblGrid>
      <w:tr w:rsidR="00B86178" w:rsidRPr="00A50B72" w:rsidTr="00CA7D8E">
        <w:tc>
          <w:tcPr>
            <w:tcW w:w="851" w:type="dxa"/>
          </w:tcPr>
          <w:p w:rsidR="0060175B" w:rsidRPr="00A50B72" w:rsidRDefault="0060175B" w:rsidP="00C264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B7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811" w:type="dxa"/>
          </w:tcPr>
          <w:p w:rsidR="0060175B" w:rsidRPr="00A50B72" w:rsidRDefault="0060175B" w:rsidP="00C264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B7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60175B" w:rsidRPr="00A50B72" w:rsidRDefault="0060175B" w:rsidP="00C264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B7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A50B72" w:rsidTr="00CA7D8E">
        <w:tc>
          <w:tcPr>
            <w:tcW w:w="851" w:type="dxa"/>
          </w:tcPr>
          <w:p w:rsidR="00914B7C" w:rsidRPr="00A50B72" w:rsidRDefault="00767B19" w:rsidP="00F1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14B7C" w:rsidRPr="00A50B72" w:rsidRDefault="001E086B" w:rsidP="001E08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Педагогічна майстерня</w:t>
            </w:r>
            <w:r w:rsidR="00F16441" w:rsidRPr="00A50B72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Здійсненн</w:t>
            </w:r>
            <w:r w:rsidR="00972E8A" w:rsidRPr="00A50B7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міжпредметних зв’яз</w:t>
            </w:r>
            <w:r w:rsidR="00324881">
              <w:rPr>
                <w:rFonts w:ascii="Times New Roman" w:hAnsi="Times New Roman"/>
                <w:sz w:val="28"/>
                <w:szCs w:val="28"/>
              </w:rPr>
              <w:t xml:space="preserve">ків на уроках </w:t>
            </w:r>
            <w:r w:rsidR="00324881">
              <w:rPr>
                <w:rFonts w:ascii="Times New Roman" w:hAnsi="Times New Roman"/>
                <w:sz w:val="28"/>
                <w:szCs w:val="28"/>
              </w:rPr>
              <w:lastRenderedPageBreak/>
              <w:t>гуманітарних дисциплін.</w:t>
            </w:r>
            <w:r w:rsidR="00F16441" w:rsidRPr="00A50B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914B7C" w:rsidRDefault="00914B7C" w:rsidP="001E086B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</w:p>
          <w:p w:rsidR="00324881" w:rsidRPr="00A50B72" w:rsidRDefault="00324881" w:rsidP="001E086B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Члени МК</w:t>
            </w:r>
          </w:p>
        </w:tc>
      </w:tr>
      <w:tr w:rsidR="00767B19" w:rsidRPr="00A50B72" w:rsidTr="00CA7D8E">
        <w:tc>
          <w:tcPr>
            <w:tcW w:w="851" w:type="dxa"/>
          </w:tcPr>
          <w:p w:rsidR="00767B19" w:rsidRPr="00A50B72" w:rsidRDefault="00767B19" w:rsidP="00F1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1" w:type="dxa"/>
          </w:tcPr>
          <w:p w:rsidR="00767B19" w:rsidRDefault="00A347B5" w:rsidP="00A50B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проведення Дня української писемності в </w:t>
            </w:r>
          </w:p>
          <w:p w:rsidR="00A347B5" w:rsidRPr="00A50B72" w:rsidRDefault="00A347B5" w:rsidP="00A50B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Ліцеї.</w:t>
            </w:r>
          </w:p>
        </w:tc>
        <w:tc>
          <w:tcPr>
            <w:tcW w:w="3619" w:type="dxa"/>
          </w:tcPr>
          <w:p w:rsidR="00767B19" w:rsidRPr="00A50B72" w:rsidRDefault="00A347B5" w:rsidP="00A347B5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Викладач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A347B5" w:rsidRPr="00A50B72" w:rsidTr="00CA7D8E">
        <w:tc>
          <w:tcPr>
            <w:tcW w:w="851" w:type="dxa"/>
          </w:tcPr>
          <w:p w:rsidR="00A347B5" w:rsidRPr="00A50B72" w:rsidRDefault="00A347B5" w:rsidP="00F1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A347B5" w:rsidRDefault="00A347B5" w:rsidP="00A50B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Підведення  підсумків 1-го етапу предметних</w:t>
            </w:r>
          </w:p>
          <w:p w:rsidR="00A347B5" w:rsidRDefault="00A347B5" w:rsidP="00A50B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Олімпіад і підготовка учнів до 2-го етапу </w:t>
            </w:r>
            <w:r w:rsidR="006671AA">
              <w:rPr>
                <w:rFonts w:ascii="Times New Roman" w:hAnsi="Times New Roman"/>
                <w:sz w:val="28"/>
                <w:szCs w:val="28"/>
              </w:rPr>
              <w:t>(районних) олімпіад.</w:t>
            </w:r>
          </w:p>
        </w:tc>
        <w:tc>
          <w:tcPr>
            <w:tcW w:w="3619" w:type="dxa"/>
          </w:tcPr>
          <w:p w:rsidR="00A347B5" w:rsidRDefault="00A347B5" w:rsidP="00A347B5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</w:p>
          <w:p w:rsidR="006671AA" w:rsidRDefault="006671AA" w:rsidP="00A347B5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Голова 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Заїкін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</w:tbl>
    <w:p w:rsidR="00CC7F4B" w:rsidRPr="00A50B72" w:rsidRDefault="00CC7F4B" w:rsidP="00F16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118" w:rsidRPr="00A50B72" w:rsidRDefault="00154118" w:rsidP="00755985">
      <w:pPr>
        <w:jc w:val="center"/>
        <w:rPr>
          <w:rFonts w:ascii="Times New Roman" w:hAnsi="Times New Roman"/>
          <w:sz w:val="28"/>
          <w:szCs w:val="28"/>
        </w:rPr>
      </w:pPr>
      <w:r w:rsidRPr="00A50B72">
        <w:rPr>
          <w:rFonts w:ascii="Times New Roman" w:hAnsi="Times New Roman"/>
          <w:sz w:val="28"/>
          <w:szCs w:val="28"/>
        </w:rPr>
        <w:t>Робота між засіданнями</w:t>
      </w:r>
    </w:p>
    <w:p w:rsidR="00E532AC" w:rsidRDefault="00154118" w:rsidP="0015724B">
      <w:pPr>
        <w:pStyle w:val="a3"/>
        <w:numPr>
          <w:ilvl w:val="0"/>
          <w:numId w:val="8"/>
        </w:numPr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>Відвідування ур</w:t>
      </w:r>
      <w:r w:rsidR="0015724B">
        <w:rPr>
          <w:rFonts w:ascii="Times New Roman" w:hAnsi="Times New Roman"/>
          <w:sz w:val="28"/>
          <w:szCs w:val="28"/>
          <w:lang w:val="uk-UA"/>
        </w:rPr>
        <w:t>оку  вчителя англійської мови  Комарової Ю.О. Тема: Національна українська кухня.</w:t>
      </w:r>
      <w:r w:rsidR="00324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24B">
        <w:rPr>
          <w:rFonts w:ascii="Times New Roman" w:hAnsi="Times New Roman"/>
          <w:sz w:val="28"/>
          <w:szCs w:val="28"/>
          <w:lang w:val="uk-UA"/>
        </w:rPr>
        <w:t>Обговорення уроку.</w:t>
      </w:r>
    </w:p>
    <w:p w:rsidR="008E7DE2" w:rsidRDefault="008E7DE2" w:rsidP="0015724B">
      <w:pPr>
        <w:pStyle w:val="a3"/>
        <w:numPr>
          <w:ilvl w:val="0"/>
          <w:numId w:val="8"/>
        </w:numPr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Відвідування і обговорення уроку вчителя історії та правознавства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Заїкіна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</w:t>
      </w:r>
    </w:p>
    <w:p w:rsidR="008E7DE2" w:rsidRDefault="008E7DE2" w:rsidP="008E7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Тема:Події Другої світової війни в 1941-1942 рр. Створення антигітлерівської </w:t>
      </w:r>
      <w:proofErr w:type="spellStart"/>
      <w:r>
        <w:rPr>
          <w:rFonts w:ascii="Times New Roman" w:hAnsi="Times New Roman"/>
          <w:sz w:val="28"/>
          <w:szCs w:val="28"/>
        </w:rPr>
        <w:t>коа-</w:t>
      </w:r>
      <w:proofErr w:type="spellEnd"/>
    </w:p>
    <w:p w:rsidR="008E7DE2" w:rsidRPr="008E7DE2" w:rsidRDefault="008E7DE2" w:rsidP="008E7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75D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іції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6441" w:rsidRPr="00A50B72" w:rsidRDefault="00F16441" w:rsidP="00755985">
      <w:pPr>
        <w:pStyle w:val="a3"/>
        <w:numPr>
          <w:ilvl w:val="0"/>
          <w:numId w:val="8"/>
        </w:numPr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>Пр</w:t>
      </w:r>
      <w:r w:rsidR="00324881">
        <w:rPr>
          <w:rFonts w:ascii="Times New Roman" w:hAnsi="Times New Roman"/>
          <w:sz w:val="28"/>
          <w:szCs w:val="28"/>
          <w:lang w:val="uk-UA"/>
        </w:rPr>
        <w:t>оведення додаткових занять і консультацій з учнями ліцею.</w:t>
      </w:r>
    </w:p>
    <w:p w:rsidR="00CE7E92" w:rsidRPr="00A50B72" w:rsidRDefault="00324881" w:rsidP="00755985">
      <w:pPr>
        <w:pStyle w:val="a3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Систематизація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роздаткового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матеріалу за темами та уроками.</w:t>
      </w:r>
    </w:p>
    <w:p w:rsidR="00DC4E79" w:rsidRPr="00A50B72" w:rsidRDefault="00DC4E79" w:rsidP="00755985">
      <w:pPr>
        <w:pStyle w:val="a3"/>
        <w:numPr>
          <w:ilvl w:val="0"/>
          <w:numId w:val="8"/>
        </w:numPr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1E086B">
        <w:rPr>
          <w:rFonts w:ascii="Times New Roman" w:hAnsi="Times New Roman"/>
          <w:sz w:val="28"/>
          <w:szCs w:val="28"/>
          <w:lang w:val="uk-UA"/>
        </w:rPr>
        <w:t>педагогічної майстерні</w:t>
      </w:r>
      <w:r w:rsidR="00F16441"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0B72">
        <w:rPr>
          <w:rFonts w:ascii="Times New Roman" w:hAnsi="Times New Roman"/>
          <w:sz w:val="28"/>
          <w:szCs w:val="28"/>
          <w:lang w:val="uk-UA"/>
        </w:rPr>
        <w:t>з теми</w:t>
      </w:r>
      <w:r w:rsidR="00C46779" w:rsidRPr="00A50B7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86B" w:rsidRPr="001E086B">
        <w:rPr>
          <w:rFonts w:ascii="Times New Roman" w:hAnsi="Times New Roman"/>
          <w:sz w:val="28"/>
          <w:szCs w:val="28"/>
          <w:lang w:val="uk-UA"/>
        </w:rPr>
        <w:t>Здійснення міжпредметних зв’яз</w:t>
      </w:r>
      <w:r w:rsidR="008D26B1">
        <w:rPr>
          <w:rFonts w:ascii="Times New Roman" w:hAnsi="Times New Roman"/>
          <w:sz w:val="28"/>
          <w:szCs w:val="28"/>
          <w:lang w:val="uk-UA"/>
        </w:rPr>
        <w:t>ків на уроках гуманітарних дисциплін</w:t>
      </w:r>
      <w:r w:rsidR="00C46779" w:rsidRPr="00A50B72">
        <w:rPr>
          <w:rFonts w:ascii="Times New Roman" w:hAnsi="Times New Roman"/>
          <w:sz w:val="28"/>
          <w:szCs w:val="28"/>
          <w:lang w:val="uk-UA"/>
        </w:rPr>
        <w:t>»</w:t>
      </w:r>
      <w:r w:rsidR="00755985" w:rsidRPr="00A50B72">
        <w:rPr>
          <w:rFonts w:ascii="Times New Roman" w:hAnsi="Times New Roman"/>
          <w:sz w:val="28"/>
          <w:szCs w:val="28"/>
          <w:lang w:val="uk-UA"/>
        </w:rPr>
        <w:t>.</w:t>
      </w:r>
      <w:r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1296" w:rsidRPr="008D6D16" w:rsidRDefault="00051296" w:rsidP="00755985">
      <w:pPr>
        <w:pStyle w:val="a3"/>
        <w:numPr>
          <w:ilvl w:val="0"/>
          <w:numId w:val="8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>Огляд методичної літератури, періодичних видань з даної теми.</w:t>
      </w:r>
    </w:p>
    <w:p w:rsidR="008D6D16" w:rsidRPr="00A50B72" w:rsidRDefault="008D6D16" w:rsidP="00755985">
      <w:pPr>
        <w:pStyle w:val="a3"/>
        <w:numPr>
          <w:ilvl w:val="0"/>
          <w:numId w:val="8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Підготовка </w:t>
      </w:r>
      <w:r w:rsidR="00DF20D5">
        <w:rPr>
          <w:rFonts w:ascii="Times New Roman" w:hAnsi="Times New Roman"/>
          <w:sz w:val="28"/>
          <w:szCs w:val="28"/>
          <w:lang w:val="uk-UA"/>
        </w:rPr>
        <w:t xml:space="preserve"> учнів до 2-го етапу предметних олімпіад.</w:t>
      </w:r>
    </w:p>
    <w:p w:rsidR="00AF0770" w:rsidRPr="00A50B72" w:rsidRDefault="00AF0770" w:rsidP="00F164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770" w:rsidRPr="00A50B72" w:rsidRDefault="00AF0770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755985" w:rsidRDefault="00755985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5970FD" w:rsidRDefault="005970FD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5970FD" w:rsidRDefault="005970FD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5970FD" w:rsidRPr="00B86178" w:rsidRDefault="005970FD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60175B" w:rsidRPr="005970FD" w:rsidRDefault="00071A95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5970FD">
        <w:rPr>
          <w:rFonts w:ascii="Times New Roman" w:hAnsi="Times New Roman"/>
          <w:b/>
          <w:sz w:val="28"/>
          <w:szCs w:val="28"/>
        </w:rPr>
        <w:t xml:space="preserve">Засідання № </w:t>
      </w:r>
      <w:r w:rsidR="0060175B" w:rsidRPr="005970FD">
        <w:rPr>
          <w:rFonts w:ascii="Times New Roman" w:hAnsi="Times New Roman"/>
          <w:b/>
          <w:sz w:val="28"/>
          <w:szCs w:val="28"/>
        </w:rPr>
        <w:t>4</w:t>
      </w:r>
    </w:p>
    <w:p w:rsidR="0060175B" w:rsidRPr="005970FD" w:rsidRDefault="0060175B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5970FD">
        <w:rPr>
          <w:rFonts w:ascii="Times New Roman" w:hAnsi="Times New Roman"/>
          <w:b/>
          <w:sz w:val="28"/>
          <w:szCs w:val="28"/>
        </w:rPr>
        <w:t>Грудень 201</w:t>
      </w:r>
      <w:r w:rsidR="00A72D86">
        <w:rPr>
          <w:rFonts w:ascii="Times New Roman" w:hAnsi="Times New Roman"/>
          <w:b/>
          <w:sz w:val="28"/>
          <w:szCs w:val="28"/>
        </w:rPr>
        <w:t>6</w:t>
      </w:r>
      <w:r w:rsidRPr="005970FD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767B19" w:rsidRPr="005970FD" w:rsidRDefault="00767B19" w:rsidP="003838B1">
      <w:pPr>
        <w:ind w:left="1418" w:hanging="85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5970FD" w:rsidTr="00AF0770">
        <w:tc>
          <w:tcPr>
            <w:tcW w:w="709" w:type="dxa"/>
          </w:tcPr>
          <w:p w:rsidR="0060175B" w:rsidRPr="005970FD" w:rsidRDefault="0060175B" w:rsidP="00B766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з/п</w:t>
            </w:r>
          </w:p>
        </w:tc>
        <w:tc>
          <w:tcPr>
            <w:tcW w:w="5953" w:type="dxa"/>
          </w:tcPr>
          <w:p w:rsidR="0060175B" w:rsidRPr="005970FD" w:rsidRDefault="0060175B" w:rsidP="00B766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Питання до розгляду</w:t>
            </w:r>
          </w:p>
        </w:tc>
        <w:tc>
          <w:tcPr>
            <w:tcW w:w="3619" w:type="dxa"/>
          </w:tcPr>
          <w:p w:rsidR="0060175B" w:rsidRPr="005970FD" w:rsidRDefault="0060175B" w:rsidP="00B766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60175B" w:rsidRPr="005970FD" w:rsidTr="00AF0770">
        <w:tc>
          <w:tcPr>
            <w:tcW w:w="709" w:type="dxa"/>
          </w:tcPr>
          <w:p w:rsidR="0060175B" w:rsidRPr="005970FD" w:rsidRDefault="00CA7D8E" w:rsidP="00B7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F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C7B2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5953" w:type="dxa"/>
          </w:tcPr>
          <w:p w:rsidR="0060175B" w:rsidRDefault="008C7B25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Доповідь «Роль середовища, виховання та навчальної діяльності в розвитку і формуванні</w:t>
            </w:r>
          </w:p>
          <w:p w:rsidR="008C7B25" w:rsidRPr="005970FD" w:rsidRDefault="008C7B25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особистості.</w:t>
            </w:r>
          </w:p>
        </w:tc>
        <w:tc>
          <w:tcPr>
            <w:tcW w:w="3619" w:type="dxa"/>
          </w:tcPr>
          <w:p w:rsidR="0060175B" w:rsidRDefault="002C1767" w:rsidP="00CA7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1767" w:rsidRPr="005970FD" w:rsidRDefault="002C1767" w:rsidP="00CA7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 Васильєва Т.Ф.</w:t>
            </w:r>
          </w:p>
        </w:tc>
      </w:tr>
      <w:tr w:rsidR="003F0F42" w:rsidRPr="005970FD" w:rsidTr="00AF0770">
        <w:tc>
          <w:tcPr>
            <w:tcW w:w="709" w:type="dxa"/>
          </w:tcPr>
          <w:p w:rsidR="003F0F42" w:rsidRPr="005970FD" w:rsidRDefault="003F0F42" w:rsidP="00B7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F0F42" w:rsidRDefault="002C1767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Доповідь «</w:t>
            </w:r>
            <w:r w:rsidR="0061430E">
              <w:rPr>
                <w:rFonts w:ascii="Times New Roman" w:hAnsi="Times New Roman"/>
                <w:sz w:val="28"/>
                <w:szCs w:val="28"/>
              </w:rPr>
              <w:t>Основні напрямки комунікативної</w:t>
            </w:r>
          </w:p>
          <w:p w:rsidR="0061430E" w:rsidRPr="003F0F42" w:rsidRDefault="0061430E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діяльності учнів на уроках історії».</w:t>
            </w:r>
          </w:p>
        </w:tc>
        <w:tc>
          <w:tcPr>
            <w:tcW w:w="3619" w:type="dxa"/>
          </w:tcPr>
          <w:p w:rsidR="003F0F42" w:rsidRDefault="003F0F42" w:rsidP="007807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1767" w:rsidRDefault="00823E6B" w:rsidP="00780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Заїкін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3F0F42" w:rsidRDefault="003F0F42" w:rsidP="003F0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6B" w:rsidRPr="005970FD" w:rsidTr="00AF0770">
        <w:tc>
          <w:tcPr>
            <w:tcW w:w="709" w:type="dxa"/>
          </w:tcPr>
          <w:p w:rsidR="00823E6B" w:rsidRDefault="00823E6B" w:rsidP="00B7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23E6B" w:rsidRDefault="00823E6B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та проведення адміністративних контрольних робіт з гуманітарних предметів.</w:t>
            </w:r>
          </w:p>
        </w:tc>
        <w:tc>
          <w:tcPr>
            <w:tcW w:w="3619" w:type="dxa"/>
          </w:tcPr>
          <w:p w:rsidR="00823E6B" w:rsidRDefault="00823E6B" w:rsidP="00780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</w:tbl>
    <w:p w:rsidR="005970FD" w:rsidRDefault="005970FD" w:rsidP="00597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18" w:rsidRDefault="00154118" w:rsidP="00597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FD">
        <w:rPr>
          <w:rFonts w:ascii="Times New Roman" w:hAnsi="Times New Roman"/>
          <w:sz w:val="28"/>
          <w:szCs w:val="28"/>
        </w:rPr>
        <w:t>Робота між засіданнями</w:t>
      </w:r>
    </w:p>
    <w:p w:rsidR="005970FD" w:rsidRPr="005970FD" w:rsidRDefault="005970FD" w:rsidP="00597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8B1" w:rsidRPr="005970FD" w:rsidRDefault="00823E6B" w:rsidP="00914B7C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тижня правознавства викладачем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Заїкіним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</w:t>
      </w:r>
    </w:p>
    <w:p w:rsidR="00E86CAF" w:rsidRDefault="00A5503C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Оформлення аналітичної та звітної документації з підсумкового оцінювання </w:t>
      </w:r>
    </w:p>
    <w:p w:rsidR="00943B28" w:rsidRPr="00E86CAF" w:rsidRDefault="00E86CAF" w:rsidP="00E86C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5503C" w:rsidRPr="00E86CAF">
        <w:rPr>
          <w:rFonts w:ascii="Times New Roman" w:hAnsi="Times New Roman"/>
          <w:sz w:val="28"/>
          <w:szCs w:val="28"/>
        </w:rPr>
        <w:t>рівня навчальних досягнень учнів за І семестр.</w:t>
      </w:r>
    </w:p>
    <w:p w:rsidR="00051296" w:rsidRPr="005970FD" w:rsidRDefault="00051296" w:rsidP="00E86CAF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3B28" w:rsidRPr="005970FD" w:rsidRDefault="00943B28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Огляд методичної літератури, п</w:t>
      </w:r>
      <w:r w:rsidR="004B3DED">
        <w:rPr>
          <w:rFonts w:ascii="Times New Roman" w:hAnsi="Times New Roman"/>
          <w:sz w:val="28"/>
          <w:szCs w:val="28"/>
          <w:lang w:val="uk-UA"/>
        </w:rPr>
        <w:t>еріодичних видань .</w:t>
      </w:r>
    </w:p>
    <w:p w:rsidR="00943B28" w:rsidRPr="005970FD" w:rsidRDefault="00943B28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Підготовка методичних доповідей на педагогічні читання.</w:t>
      </w:r>
    </w:p>
    <w:p w:rsidR="006A3346" w:rsidRPr="00E86CAF" w:rsidRDefault="00E86CAF" w:rsidP="00E86C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="00943B28" w:rsidRPr="00E86CAF">
        <w:rPr>
          <w:rFonts w:ascii="Times New Roman" w:hAnsi="Times New Roman"/>
          <w:sz w:val="28"/>
          <w:szCs w:val="28"/>
        </w:rPr>
        <w:t xml:space="preserve">Робота над </w:t>
      </w:r>
      <w:r w:rsidR="004B3DED" w:rsidRPr="00E86CAF">
        <w:rPr>
          <w:rFonts w:ascii="Times New Roman" w:hAnsi="Times New Roman"/>
          <w:sz w:val="28"/>
          <w:szCs w:val="28"/>
        </w:rPr>
        <w:t>КМЗ  предметів та уроків.</w:t>
      </w:r>
    </w:p>
    <w:p w:rsidR="005970FD" w:rsidRDefault="001E7427" w:rsidP="001E7427">
      <w:pPr>
        <w:tabs>
          <w:tab w:val="left" w:pos="78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Pr="00B86178" w:rsidRDefault="0024344E" w:rsidP="0024344E">
      <w:pPr>
        <w:jc w:val="center"/>
        <w:rPr>
          <w:rFonts w:ascii="Times New Roman" w:hAnsi="Times New Roman"/>
          <w:b/>
          <w:sz w:val="28"/>
          <w:szCs w:val="28"/>
        </w:rPr>
      </w:pPr>
      <w:r w:rsidRPr="00B86178">
        <w:rPr>
          <w:rFonts w:ascii="Times New Roman" w:hAnsi="Times New Roman"/>
          <w:b/>
          <w:sz w:val="28"/>
          <w:szCs w:val="28"/>
        </w:rPr>
        <w:t>Засідання № 5</w:t>
      </w:r>
    </w:p>
    <w:p w:rsidR="0024344E" w:rsidRPr="00A72D86" w:rsidRDefault="0024344E" w:rsidP="00A72D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Січень</w:t>
      </w:r>
      <w:r w:rsidRPr="00B86178">
        <w:rPr>
          <w:rFonts w:ascii="Times New Roman" w:hAnsi="Times New Roman"/>
          <w:b/>
          <w:sz w:val="28"/>
          <w:szCs w:val="28"/>
        </w:rPr>
        <w:t xml:space="preserve"> 201</w:t>
      </w:r>
      <w:r w:rsidR="00A72D86">
        <w:rPr>
          <w:rFonts w:ascii="Times New Roman" w:hAnsi="Times New Roman"/>
          <w:b/>
          <w:sz w:val="28"/>
          <w:szCs w:val="28"/>
        </w:rPr>
        <w:t>7 року.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24344E" w:rsidRPr="00B86178" w:rsidTr="00AD78AC">
        <w:tc>
          <w:tcPr>
            <w:tcW w:w="709" w:type="dxa"/>
          </w:tcPr>
          <w:p w:rsidR="0024344E" w:rsidRPr="00B86178" w:rsidRDefault="0024344E" w:rsidP="00AD7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24344E" w:rsidRPr="00B86178" w:rsidRDefault="0024344E" w:rsidP="00AD78A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24344E" w:rsidRPr="00B86178" w:rsidRDefault="0024344E" w:rsidP="00AD78A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1E7427" w:rsidRPr="00B86178" w:rsidTr="00AD78AC">
        <w:tc>
          <w:tcPr>
            <w:tcW w:w="709" w:type="dxa"/>
          </w:tcPr>
          <w:p w:rsidR="001E7427" w:rsidRPr="00B86178" w:rsidRDefault="001E7427" w:rsidP="00AD78A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E7427" w:rsidRDefault="001E7427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 xml:space="preserve">Аналіз проведених адміністративних контрольних робіт та підсумкового оцінювання рівня навчальних досягнень учнів </w:t>
            </w:r>
            <w:r w:rsidRPr="00B86178">
              <w:rPr>
                <w:rFonts w:ascii="Times New Roman" w:hAnsi="Times New Roman"/>
                <w:sz w:val="28"/>
                <w:szCs w:val="28"/>
              </w:rPr>
              <w:lastRenderedPageBreak/>
              <w:t>за І семестр</w:t>
            </w:r>
            <w:r w:rsidR="00A72D86">
              <w:rPr>
                <w:rFonts w:ascii="Times New Roman" w:hAnsi="Times New Roman"/>
                <w:sz w:val="28"/>
                <w:szCs w:val="28"/>
              </w:rPr>
              <w:t>. Визначення заходів щодо усунення недоліків в опануванні програмового</w:t>
            </w:r>
          </w:p>
          <w:p w:rsidR="00A72D86" w:rsidRPr="00B86178" w:rsidRDefault="00902903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72D86">
              <w:rPr>
                <w:rFonts w:ascii="Times New Roman" w:hAnsi="Times New Roman"/>
                <w:sz w:val="28"/>
                <w:szCs w:val="28"/>
              </w:rPr>
              <w:t>атеріалу.</w:t>
            </w:r>
          </w:p>
        </w:tc>
        <w:tc>
          <w:tcPr>
            <w:tcW w:w="3619" w:type="dxa"/>
          </w:tcPr>
          <w:p w:rsidR="001E7427" w:rsidRDefault="001E7427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903" w:rsidRDefault="00902903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903" w:rsidRDefault="00902903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Члени МК</w:t>
            </w:r>
          </w:p>
          <w:p w:rsidR="00902903" w:rsidRPr="00A72D86" w:rsidRDefault="00902903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03" w:rsidRPr="00B86178" w:rsidTr="00AD78AC">
        <w:tc>
          <w:tcPr>
            <w:tcW w:w="709" w:type="dxa"/>
          </w:tcPr>
          <w:p w:rsidR="00902903" w:rsidRPr="00B86178" w:rsidRDefault="00902903" w:rsidP="00AD78A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3" w:type="dxa"/>
          </w:tcPr>
          <w:p w:rsidR="00902903" w:rsidRDefault="00587A1D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Доповідь «</w:t>
            </w:r>
            <w:r w:rsidR="00902903">
              <w:rPr>
                <w:rFonts w:ascii="Times New Roman" w:hAnsi="Times New Roman"/>
                <w:sz w:val="28"/>
                <w:szCs w:val="28"/>
              </w:rPr>
              <w:t xml:space="preserve">Формування інформаційно-комунікаційних </w:t>
            </w:r>
            <w:proofErr w:type="spellStart"/>
            <w:r w:rsidR="00902903">
              <w:rPr>
                <w:rFonts w:ascii="Times New Roman" w:hAnsi="Times New Roman"/>
                <w:sz w:val="28"/>
                <w:szCs w:val="28"/>
              </w:rPr>
              <w:t>компетенцій</w:t>
            </w:r>
            <w:proofErr w:type="spellEnd"/>
            <w:r w:rsidR="00902903">
              <w:rPr>
                <w:rFonts w:ascii="Times New Roman" w:hAnsi="Times New Roman"/>
                <w:sz w:val="28"/>
                <w:szCs w:val="28"/>
              </w:rPr>
              <w:t xml:space="preserve"> як фактор адаптації учнів до майбутньої професійної діяльності та умов їх </w:t>
            </w:r>
            <w:r w:rsidR="00EF3BDD">
              <w:rPr>
                <w:rFonts w:ascii="Times New Roman" w:hAnsi="Times New Roman"/>
                <w:sz w:val="28"/>
                <w:szCs w:val="28"/>
              </w:rPr>
              <w:t xml:space="preserve"> самореалізації.</w:t>
            </w:r>
          </w:p>
          <w:p w:rsidR="00902903" w:rsidRDefault="00902903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903" w:rsidRPr="00B86178" w:rsidRDefault="00902903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902903" w:rsidRDefault="00902903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903" w:rsidRDefault="00902903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Викладач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295337" w:rsidRPr="00B86178" w:rsidTr="00AD78AC">
        <w:tc>
          <w:tcPr>
            <w:tcW w:w="709" w:type="dxa"/>
          </w:tcPr>
          <w:p w:rsidR="00295337" w:rsidRDefault="00295337" w:rsidP="00AD78A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295337" w:rsidRDefault="00295337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роботу бібліотеки в 1 семестрі 2016-2017</w:t>
            </w:r>
          </w:p>
          <w:p w:rsidR="00295337" w:rsidRDefault="00295337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навчального року.</w:t>
            </w:r>
          </w:p>
        </w:tc>
        <w:tc>
          <w:tcPr>
            <w:tcW w:w="3619" w:type="dxa"/>
          </w:tcPr>
          <w:p w:rsidR="00295337" w:rsidRDefault="00295337" w:rsidP="00D9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Титаренко А.Б.</w:t>
            </w:r>
          </w:p>
        </w:tc>
      </w:tr>
    </w:tbl>
    <w:p w:rsidR="001E7427" w:rsidRDefault="001E7427" w:rsidP="001E74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427" w:rsidRDefault="001E7427" w:rsidP="001E74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FD">
        <w:rPr>
          <w:rFonts w:ascii="Times New Roman" w:hAnsi="Times New Roman"/>
          <w:sz w:val="28"/>
          <w:szCs w:val="28"/>
        </w:rPr>
        <w:t>Робота між засіданнями</w:t>
      </w:r>
    </w:p>
    <w:p w:rsidR="001E7427" w:rsidRPr="005970FD" w:rsidRDefault="001E7427" w:rsidP="001E74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Відвідування уро</w:t>
      </w:r>
      <w:r w:rsidR="00AB577D">
        <w:rPr>
          <w:rFonts w:ascii="Times New Roman" w:hAnsi="Times New Roman"/>
          <w:sz w:val="28"/>
          <w:szCs w:val="28"/>
          <w:lang w:val="uk-UA"/>
        </w:rPr>
        <w:t xml:space="preserve">ку </w:t>
      </w:r>
      <w:r w:rsidR="00A645DF">
        <w:rPr>
          <w:rFonts w:ascii="Times New Roman" w:hAnsi="Times New Roman"/>
          <w:sz w:val="28"/>
          <w:szCs w:val="28"/>
          <w:lang w:val="uk-UA"/>
        </w:rPr>
        <w:t xml:space="preserve"> вчителя української мови та літератури </w:t>
      </w:r>
      <w:proofErr w:type="spellStart"/>
      <w:r w:rsidR="00A645DF">
        <w:rPr>
          <w:rFonts w:ascii="Times New Roman" w:hAnsi="Times New Roman"/>
          <w:sz w:val="28"/>
          <w:szCs w:val="28"/>
          <w:lang w:val="uk-UA"/>
        </w:rPr>
        <w:t>Кургацької</w:t>
      </w:r>
      <w:proofErr w:type="spellEnd"/>
      <w:r w:rsidR="00A645DF">
        <w:rPr>
          <w:rFonts w:ascii="Times New Roman" w:hAnsi="Times New Roman"/>
          <w:sz w:val="28"/>
          <w:szCs w:val="28"/>
          <w:lang w:val="uk-UA"/>
        </w:rPr>
        <w:t xml:space="preserve"> О.Ю.</w:t>
      </w:r>
      <w:r w:rsidR="00AB57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0FD">
        <w:rPr>
          <w:rFonts w:ascii="Times New Roman" w:hAnsi="Times New Roman"/>
          <w:sz w:val="28"/>
          <w:szCs w:val="28"/>
          <w:lang w:val="uk-UA"/>
        </w:rPr>
        <w:t>Обговорення уроку.</w:t>
      </w: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Оформлення аналітичної та звітної документації з підсумкового оцінювання рівня навчальних досягнень учнів за І семестр.</w:t>
      </w: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Огляд методичної літератури, періодичних видань з даної теми. </w:t>
      </w: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Підготовка методичних доповідей на педагогічні читання.</w:t>
      </w:r>
    </w:p>
    <w:p w:rsidR="001E7427" w:rsidRPr="00876332" w:rsidRDefault="00876332" w:rsidP="0087633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Робота над КМЗ гуманітарних предметів</w:t>
      </w:r>
      <w:r w:rsidR="001E7427" w:rsidRPr="00876332">
        <w:rPr>
          <w:rFonts w:ascii="Times New Roman" w:hAnsi="Times New Roman"/>
          <w:sz w:val="28"/>
          <w:szCs w:val="28"/>
          <w:lang w:val="uk-UA"/>
        </w:rPr>
        <w:t>.</w:t>
      </w:r>
    </w:p>
    <w:p w:rsidR="001E7427" w:rsidRDefault="001E7427" w:rsidP="001E7427">
      <w:pPr>
        <w:tabs>
          <w:tab w:val="left" w:pos="78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427" w:rsidRDefault="001E742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427" w:rsidRDefault="001E742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427" w:rsidRDefault="001E742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585" w:rsidRDefault="00617585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585" w:rsidRDefault="00617585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585" w:rsidRDefault="00617585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427" w:rsidRDefault="001E742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427" w:rsidRDefault="001E742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770" w:rsidRPr="00B86178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Засідання № 6</w:t>
      </w: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7267" w:rsidRDefault="00017267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770" w:rsidRPr="00B86178" w:rsidRDefault="007C6ED6" w:rsidP="00E23FBC">
      <w:pPr>
        <w:jc w:val="center"/>
        <w:rPr>
          <w:rFonts w:ascii="Times New Roman" w:hAnsi="Times New Roman"/>
          <w:b/>
          <w:sz w:val="28"/>
          <w:szCs w:val="28"/>
        </w:rPr>
      </w:pPr>
      <w:r w:rsidRPr="00B86178">
        <w:rPr>
          <w:rFonts w:ascii="Times New Roman" w:hAnsi="Times New Roman"/>
          <w:b/>
          <w:sz w:val="28"/>
          <w:szCs w:val="28"/>
        </w:rPr>
        <w:t xml:space="preserve">Лютий </w:t>
      </w:r>
      <w:r w:rsidR="00AF0770" w:rsidRPr="00B86178">
        <w:rPr>
          <w:rFonts w:ascii="Times New Roman" w:hAnsi="Times New Roman"/>
          <w:b/>
          <w:sz w:val="28"/>
          <w:szCs w:val="28"/>
        </w:rPr>
        <w:t>201</w:t>
      </w:r>
      <w:r w:rsidR="000034E4">
        <w:rPr>
          <w:rFonts w:ascii="Times New Roman" w:hAnsi="Times New Roman"/>
          <w:b/>
          <w:sz w:val="28"/>
          <w:szCs w:val="28"/>
        </w:rPr>
        <w:t>7</w:t>
      </w:r>
      <w:r w:rsidR="00AF0770" w:rsidRPr="00B86178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AF0770" w:rsidRPr="00B86178" w:rsidRDefault="00AF0770" w:rsidP="00E23FBC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B86178" w:rsidTr="00AF0770">
        <w:tc>
          <w:tcPr>
            <w:tcW w:w="709" w:type="dxa"/>
          </w:tcPr>
          <w:p w:rsidR="00AF0770" w:rsidRPr="00B86178" w:rsidRDefault="00AF0770" w:rsidP="00AF07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AF0770" w:rsidRPr="00B86178" w:rsidRDefault="00AF0770" w:rsidP="00AF077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AF0770" w:rsidRPr="00B86178" w:rsidRDefault="00AF0770" w:rsidP="00AF077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B86178" w:rsidTr="00AF0770">
        <w:tc>
          <w:tcPr>
            <w:tcW w:w="709" w:type="dxa"/>
          </w:tcPr>
          <w:p w:rsidR="00816277" w:rsidRPr="00B86178" w:rsidRDefault="00816277" w:rsidP="00AF07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16277" w:rsidRDefault="005970FD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Дискусія</w:t>
            </w:r>
            <w:r w:rsidR="002E013C" w:rsidRPr="00B8617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E013C" w:rsidRPr="00B86178">
              <w:rPr>
                <w:rFonts w:ascii="Times New Roman" w:hAnsi="Times New Roman"/>
                <w:sz w:val="28"/>
                <w:szCs w:val="28"/>
              </w:rPr>
              <w:t xml:space="preserve"> Обмін досвідом з теми «</w:t>
            </w:r>
            <w:r w:rsidR="000034E4">
              <w:rPr>
                <w:rFonts w:ascii="Times New Roman" w:hAnsi="Times New Roman"/>
                <w:sz w:val="28"/>
                <w:szCs w:val="28"/>
              </w:rPr>
              <w:t>Впровадження мультимедійних технологій на</w:t>
            </w:r>
          </w:p>
          <w:p w:rsidR="000034E4" w:rsidRPr="00B86178" w:rsidRDefault="000034E4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уроках гуманітарних дисциплін»</w:t>
            </w:r>
          </w:p>
        </w:tc>
        <w:tc>
          <w:tcPr>
            <w:tcW w:w="3619" w:type="dxa"/>
          </w:tcPr>
          <w:p w:rsidR="002E013C" w:rsidRDefault="002E013C" w:rsidP="002E0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34E4" w:rsidRPr="00B86178" w:rsidRDefault="000034E4" w:rsidP="002E0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Члени МК</w:t>
            </w:r>
          </w:p>
          <w:p w:rsidR="00816277" w:rsidRPr="00B86178" w:rsidRDefault="00816277" w:rsidP="00816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68C" w:rsidRPr="00B86178" w:rsidTr="00AF0770">
        <w:tc>
          <w:tcPr>
            <w:tcW w:w="709" w:type="dxa"/>
          </w:tcPr>
          <w:p w:rsidR="001A568C" w:rsidRPr="00B86178" w:rsidRDefault="001A568C" w:rsidP="00AF07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1A568C" w:rsidRDefault="001A568C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Доповідь «Використання проектної технології</w:t>
            </w:r>
          </w:p>
          <w:p w:rsidR="001A568C" w:rsidRPr="001A568C" w:rsidRDefault="001A568C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ефективного вивчення лексики англійської мови».</w:t>
            </w:r>
          </w:p>
        </w:tc>
        <w:tc>
          <w:tcPr>
            <w:tcW w:w="3619" w:type="dxa"/>
          </w:tcPr>
          <w:p w:rsidR="001A568C" w:rsidRDefault="001A568C" w:rsidP="002E0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68C" w:rsidRDefault="001A568C" w:rsidP="002E0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Комарова Ю.О.</w:t>
            </w:r>
          </w:p>
        </w:tc>
      </w:tr>
    </w:tbl>
    <w:p w:rsidR="00E41CDC" w:rsidRPr="00B86178" w:rsidRDefault="00E41CDC" w:rsidP="00F26179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B86178">
        <w:rPr>
          <w:rFonts w:ascii="Times New Roman" w:hAnsi="Times New Roman"/>
          <w:sz w:val="28"/>
          <w:szCs w:val="28"/>
        </w:rPr>
        <w:t>Робота між засіданнями</w:t>
      </w:r>
    </w:p>
    <w:p w:rsidR="000B3575" w:rsidRPr="00B86178" w:rsidRDefault="000B3575" w:rsidP="000B3575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 xml:space="preserve">Участь в </w:t>
      </w:r>
      <w:r w:rsidR="00DC4E79" w:rsidRPr="00B86178">
        <w:rPr>
          <w:rFonts w:ascii="Times New Roman" w:hAnsi="Times New Roman"/>
          <w:sz w:val="28"/>
          <w:szCs w:val="28"/>
          <w:lang w:val="uk-UA"/>
        </w:rPr>
        <w:t>педагогічних читаннях ліцею.</w:t>
      </w:r>
    </w:p>
    <w:p w:rsidR="009E7507" w:rsidRPr="00B86178" w:rsidRDefault="003B21C2" w:rsidP="00BA6A4B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Взаємовідвідування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уроків членів МК. Обговорення  уроків</w:t>
      </w:r>
      <w:r w:rsidR="003F0F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013C" w:rsidRPr="00C61B46" w:rsidRDefault="002E013C" w:rsidP="002E013C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3F0F42">
        <w:rPr>
          <w:rFonts w:ascii="Times New Roman" w:hAnsi="Times New Roman"/>
          <w:sz w:val="28"/>
          <w:szCs w:val="28"/>
          <w:lang w:val="uk-UA"/>
        </w:rPr>
        <w:t xml:space="preserve">дискусії з </w:t>
      </w:r>
      <w:r w:rsidRPr="00B86178">
        <w:rPr>
          <w:rFonts w:ascii="Times New Roman" w:hAnsi="Times New Roman"/>
          <w:sz w:val="28"/>
          <w:szCs w:val="28"/>
          <w:lang w:val="uk-UA"/>
        </w:rPr>
        <w:t xml:space="preserve">обміну досвідом з теми </w:t>
      </w:r>
      <w:r w:rsidRPr="00B86178">
        <w:rPr>
          <w:rFonts w:ascii="Times New Roman" w:hAnsi="Times New Roman"/>
          <w:sz w:val="28"/>
          <w:szCs w:val="28"/>
        </w:rPr>
        <w:t>«</w:t>
      </w:r>
      <w:r w:rsidR="009A30AE">
        <w:rPr>
          <w:rFonts w:ascii="Times New Roman" w:hAnsi="Times New Roman"/>
          <w:sz w:val="28"/>
          <w:szCs w:val="28"/>
          <w:lang w:val="uk-UA"/>
        </w:rPr>
        <w:t>Впровадження мультимедійних технологій на уроках гуманітарних дисциплін</w:t>
      </w:r>
      <w:r w:rsidRPr="00C61B46">
        <w:rPr>
          <w:rFonts w:ascii="Times New Roman" w:hAnsi="Times New Roman"/>
          <w:sz w:val="28"/>
          <w:szCs w:val="28"/>
          <w:lang w:val="uk-UA"/>
        </w:rPr>
        <w:t>».</w:t>
      </w:r>
    </w:p>
    <w:p w:rsidR="002E013C" w:rsidRPr="00B86178" w:rsidRDefault="002E013C" w:rsidP="002E013C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>Огляд методичної літератури, періодичних видань з проблемної теми.</w:t>
      </w:r>
    </w:p>
    <w:p w:rsidR="00DA226F" w:rsidRPr="00B86178" w:rsidRDefault="00DA226F" w:rsidP="0001726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DA226F" w:rsidRPr="00B86178" w:rsidRDefault="00DA226F" w:rsidP="00DA226F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 xml:space="preserve">Робота над </w:t>
      </w:r>
      <w:r w:rsidR="00017267">
        <w:rPr>
          <w:rFonts w:ascii="Times New Roman" w:hAnsi="Times New Roman"/>
          <w:sz w:val="28"/>
          <w:szCs w:val="28"/>
          <w:lang w:val="uk-UA"/>
        </w:rPr>
        <w:t>поповненням КМЗ.</w:t>
      </w: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FA3" w:rsidRDefault="00FE3FA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1D0" w:rsidRDefault="00E521D0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Засідання № </w:t>
      </w:r>
      <w:r w:rsidR="0024344E">
        <w:rPr>
          <w:rFonts w:ascii="Times New Roman" w:hAnsi="Times New Roman"/>
          <w:b/>
          <w:sz w:val="28"/>
          <w:szCs w:val="28"/>
        </w:rPr>
        <w:t>7</w:t>
      </w: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Березень 201</w:t>
      </w:r>
      <w:r w:rsidR="003F0F42" w:rsidRPr="003F0F42">
        <w:rPr>
          <w:rFonts w:ascii="Times New Roman" w:hAnsi="Times New Roman"/>
          <w:b/>
          <w:sz w:val="28"/>
          <w:szCs w:val="28"/>
        </w:rPr>
        <w:t>6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E41CDC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Тема: </w:t>
      </w:r>
      <w:r w:rsidRPr="003F0F42">
        <w:rPr>
          <w:rFonts w:ascii="Times New Roman" w:hAnsi="Times New Roman"/>
          <w:b/>
          <w:i/>
          <w:sz w:val="28"/>
          <w:szCs w:val="28"/>
        </w:rPr>
        <w:t>«</w:t>
      </w:r>
      <w:r w:rsidR="00E368D3" w:rsidRPr="003F0F42">
        <w:rPr>
          <w:rFonts w:ascii="Times New Roman" w:hAnsi="Times New Roman"/>
          <w:b/>
          <w:i/>
          <w:sz w:val="28"/>
          <w:szCs w:val="28"/>
        </w:rPr>
        <w:t>Самостійна робота учня як вид навчальної діяльності</w:t>
      </w:r>
      <w:r w:rsidRPr="003F0F42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3F0F42" w:rsidRPr="003F0F42" w:rsidTr="004931BC">
        <w:tc>
          <w:tcPr>
            <w:tcW w:w="709" w:type="dxa"/>
          </w:tcPr>
          <w:p w:rsidR="003F0F42" w:rsidRPr="003F0F42" w:rsidRDefault="003F0F42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F0F42" w:rsidRDefault="00230237" w:rsidP="00230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Доповідь «Активні методи в системі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особистіс-</w:t>
            </w:r>
            <w:proofErr w:type="spellEnd"/>
          </w:p>
          <w:p w:rsidR="00230237" w:rsidRPr="003F0F42" w:rsidRDefault="00230237" w:rsidP="00230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но-орієнтовного навчання».</w:t>
            </w:r>
          </w:p>
        </w:tc>
        <w:tc>
          <w:tcPr>
            <w:tcW w:w="3619" w:type="dxa"/>
          </w:tcPr>
          <w:p w:rsidR="003F0F42" w:rsidRPr="003F0F42" w:rsidRDefault="00B35920" w:rsidP="00560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Заїкін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7646A0" w:rsidRPr="003F0F42" w:rsidTr="004931BC">
        <w:tc>
          <w:tcPr>
            <w:tcW w:w="709" w:type="dxa"/>
          </w:tcPr>
          <w:p w:rsidR="007646A0" w:rsidRPr="003F0F42" w:rsidRDefault="007646A0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7646A0" w:rsidRDefault="00972ED4" w:rsidP="00230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Виховання підлітків і юнаків з точки зору психології.</w:t>
            </w:r>
          </w:p>
        </w:tc>
        <w:tc>
          <w:tcPr>
            <w:tcW w:w="3619" w:type="dxa"/>
          </w:tcPr>
          <w:p w:rsidR="007646A0" w:rsidRDefault="00972ED4" w:rsidP="00560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Т.Ф.</w:t>
            </w:r>
          </w:p>
        </w:tc>
      </w:tr>
    </w:tbl>
    <w:p w:rsidR="00E41CDC" w:rsidRPr="00F454F4" w:rsidRDefault="00F454F4" w:rsidP="00F454F4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між засіданням</w:t>
      </w:r>
      <w:r w:rsidR="002A62C1" w:rsidRPr="00F454F4">
        <w:rPr>
          <w:rFonts w:ascii="Times New Roman" w:hAnsi="Times New Roman"/>
          <w:sz w:val="28"/>
          <w:szCs w:val="28"/>
        </w:rPr>
        <w:t>.</w:t>
      </w:r>
    </w:p>
    <w:p w:rsidR="002A62C1" w:rsidRPr="003F0F42" w:rsidRDefault="002A62C1" w:rsidP="00816277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Підготовка творчих звітів</w:t>
      </w:r>
      <w:r w:rsidR="00E368D3" w:rsidRPr="003F0F42">
        <w:rPr>
          <w:rFonts w:ascii="Times New Roman" w:hAnsi="Times New Roman"/>
          <w:sz w:val="28"/>
          <w:szCs w:val="28"/>
          <w:lang w:val="uk-UA"/>
        </w:rPr>
        <w:t xml:space="preserve"> про роботу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8D3" w:rsidRPr="003F0F42">
        <w:rPr>
          <w:rFonts w:ascii="Times New Roman" w:hAnsi="Times New Roman"/>
          <w:sz w:val="28"/>
          <w:szCs w:val="28"/>
          <w:lang w:val="uk-UA"/>
        </w:rPr>
        <w:t xml:space="preserve">над проблемною темою </w:t>
      </w:r>
      <w:r w:rsidR="009675CC">
        <w:rPr>
          <w:rFonts w:ascii="Times New Roman" w:hAnsi="Times New Roman"/>
          <w:sz w:val="28"/>
          <w:szCs w:val="28"/>
          <w:lang w:val="uk-UA"/>
        </w:rPr>
        <w:t>викладачів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68D3" w:rsidRPr="003F0F42">
        <w:rPr>
          <w:rFonts w:ascii="Times New Roman" w:hAnsi="Times New Roman"/>
          <w:sz w:val="28"/>
          <w:szCs w:val="28"/>
          <w:lang w:val="uk-UA"/>
        </w:rPr>
        <w:t>які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атестуються.</w:t>
      </w:r>
    </w:p>
    <w:p w:rsidR="00397D25" w:rsidRPr="006305BC" w:rsidRDefault="006305BC" w:rsidP="006305BC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Робота над поповненням КМЗ.</w:t>
      </w:r>
    </w:p>
    <w:p w:rsidR="006305BC" w:rsidRPr="006305BC" w:rsidRDefault="006305BC" w:rsidP="006305BC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та проведення позакласних предметних заходів.</w:t>
      </w:r>
    </w:p>
    <w:p w:rsidR="006305BC" w:rsidRPr="006305BC" w:rsidRDefault="006305BC" w:rsidP="006305BC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учнів до ЗНО.</w:t>
      </w:r>
    </w:p>
    <w:p w:rsidR="007D3219" w:rsidRDefault="007D3219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Pr="003F0F42" w:rsidRDefault="0024344E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Засідання №</w:t>
      </w:r>
      <w:r w:rsidR="0024344E">
        <w:rPr>
          <w:rFonts w:ascii="Times New Roman" w:hAnsi="Times New Roman"/>
          <w:b/>
          <w:sz w:val="28"/>
          <w:szCs w:val="28"/>
        </w:rPr>
        <w:t xml:space="preserve"> 8</w:t>
      </w: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Квітень 201</w:t>
      </w:r>
      <w:r w:rsidR="003F0F42">
        <w:rPr>
          <w:rFonts w:ascii="Times New Roman" w:hAnsi="Times New Roman"/>
          <w:b/>
          <w:sz w:val="28"/>
          <w:szCs w:val="28"/>
        </w:rPr>
        <w:t>6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E41CDC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Тема: </w:t>
      </w:r>
      <w:r w:rsidRPr="003F0F42">
        <w:rPr>
          <w:rFonts w:ascii="Times New Roman" w:hAnsi="Times New Roman"/>
          <w:b/>
          <w:i/>
          <w:sz w:val="28"/>
          <w:szCs w:val="28"/>
        </w:rPr>
        <w:t>«</w:t>
      </w:r>
      <w:r w:rsidR="007A0973" w:rsidRPr="003F0F42">
        <w:rPr>
          <w:rFonts w:ascii="Times New Roman" w:hAnsi="Times New Roman"/>
          <w:b/>
          <w:i/>
          <w:sz w:val="28"/>
          <w:szCs w:val="28"/>
        </w:rPr>
        <w:t>Розвиток творчих здібностей учнів</w:t>
      </w:r>
      <w:r w:rsidRPr="003F0F42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D3EC1" w:rsidRPr="003F0F42" w:rsidTr="004931BC">
        <w:tc>
          <w:tcPr>
            <w:tcW w:w="709" w:type="dxa"/>
          </w:tcPr>
          <w:p w:rsidR="00BD3EC1" w:rsidRPr="00BD3EC1" w:rsidRDefault="00BD3EC1" w:rsidP="00493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D3EC1" w:rsidRDefault="00BD3EC1" w:rsidP="00BD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Бесіда за «круглим столом»: </w:t>
            </w:r>
            <w:r w:rsidR="00EF360E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="00EF360E">
              <w:rPr>
                <w:rFonts w:ascii="Times New Roman" w:hAnsi="Times New Roman"/>
                <w:sz w:val="28"/>
                <w:szCs w:val="28"/>
              </w:rPr>
              <w:t>прове-</w:t>
            </w:r>
            <w:proofErr w:type="spellEnd"/>
          </w:p>
          <w:p w:rsidR="00EF360E" w:rsidRPr="00BD3EC1" w:rsidRDefault="00EF360E" w:rsidP="00BD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нетрадиційних уроків.</w:t>
            </w:r>
          </w:p>
        </w:tc>
        <w:tc>
          <w:tcPr>
            <w:tcW w:w="3619" w:type="dxa"/>
          </w:tcPr>
          <w:p w:rsidR="00BD3EC1" w:rsidRPr="00BD3EC1" w:rsidRDefault="00BD3EC1" w:rsidP="00BD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Члени МК</w:t>
            </w:r>
          </w:p>
        </w:tc>
      </w:tr>
      <w:tr w:rsidR="00B86178" w:rsidRPr="003F0F42" w:rsidTr="004931BC">
        <w:tc>
          <w:tcPr>
            <w:tcW w:w="709" w:type="dxa"/>
          </w:tcPr>
          <w:p w:rsidR="00E41CDC" w:rsidRPr="003F0F42" w:rsidRDefault="0031355F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A4C7E" w:rsidRDefault="000A4C7E" w:rsidP="00774114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Доповідь «Формування креативної особистості</w:t>
            </w:r>
          </w:p>
          <w:p w:rsidR="00E41CDC" w:rsidRPr="003F0F42" w:rsidRDefault="00BC3B5C" w:rsidP="00774114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A4C7E">
              <w:rPr>
                <w:rFonts w:ascii="Times New Roman" w:hAnsi="Times New Roman"/>
                <w:sz w:val="28"/>
                <w:szCs w:val="28"/>
              </w:rPr>
              <w:t>ерез впровадження технології критичного мислення на уроках української мови».</w:t>
            </w:r>
            <w:r w:rsidR="00BD734B" w:rsidRPr="003F0F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619" w:type="dxa"/>
          </w:tcPr>
          <w:p w:rsidR="00C25BBD" w:rsidRDefault="00C25BBD" w:rsidP="006E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4C7E" w:rsidRPr="003F0F42" w:rsidRDefault="000A4C7E" w:rsidP="006E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EB24D5" w:rsidRPr="003F0F42" w:rsidTr="004931BC">
        <w:tc>
          <w:tcPr>
            <w:tcW w:w="709" w:type="dxa"/>
          </w:tcPr>
          <w:p w:rsidR="00EB24D5" w:rsidRDefault="00EB24D5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EB24D5" w:rsidRDefault="00EB24D5" w:rsidP="00774114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стан підготовки до </w:t>
            </w:r>
            <w:r w:rsidR="00AF58E1">
              <w:rPr>
                <w:rFonts w:ascii="Times New Roman" w:hAnsi="Times New Roman"/>
                <w:sz w:val="28"/>
                <w:szCs w:val="28"/>
              </w:rPr>
              <w:t xml:space="preserve"> ДПА і </w:t>
            </w:r>
            <w:r>
              <w:rPr>
                <w:rFonts w:ascii="Times New Roman" w:hAnsi="Times New Roman"/>
                <w:sz w:val="28"/>
                <w:szCs w:val="28"/>
              </w:rPr>
              <w:t>ЗНО.</w:t>
            </w:r>
          </w:p>
        </w:tc>
        <w:tc>
          <w:tcPr>
            <w:tcW w:w="3619" w:type="dxa"/>
          </w:tcPr>
          <w:p w:rsidR="00EB24D5" w:rsidRDefault="00EB24D5" w:rsidP="006E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Голова МК</w:t>
            </w:r>
          </w:p>
        </w:tc>
      </w:tr>
    </w:tbl>
    <w:p w:rsidR="00E41CDC" w:rsidRPr="003F0F42" w:rsidRDefault="00E41CDC" w:rsidP="006A0733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7D3219" w:rsidRPr="003F0F42" w:rsidRDefault="007D3219" w:rsidP="002A62C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lastRenderedPageBreak/>
        <w:t>Підготовка та складання звіту про</w:t>
      </w:r>
      <w:r w:rsidR="00AD5D6C">
        <w:rPr>
          <w:rFonts w:ascii="Times New Roman" w:hAnsi="Times New Roman"/>
          <w:sz w:val="28"/>
          <w:szCs w:val="28"/>
          <w:lang w:val="uk-UA"/>
        </w:rPr>
        <w:t xml:space="preserve"> роботу з обдарованими учнями .</w:t>
      </w:r>
    </w:p>
    <w:p w:rsidR="002A62C1" w:rsidRPr="003F0F42" w:rsidRDefault="00E521D0" w:rsidP="002A62C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над поповненням КМЗ.</w:t>
      </w:r>
      <w:r w:rsidR="00CE45B9"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F753C4" w:rsidRPr="003F0F42" w:rsidRDefault="00E521D0" w:rsidP="002A62C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Діагностування членів МК</w:t>
      </w:r>
      <w:r w:rsidR="00F753C4"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E368D3" w:rsidRDefault="00E368D3" w:rsidP="00E368D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Складання перспективних планів самоосвіти на наступний навчальний рік.</w:t>
      </w:r>
    </w:p>
    <w:p w:rsidR="00BC3B5C" w:rsidRPr="003F0F42" w:rsidRDefault="00BC3B5C" w:rsidP="00E368D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учнів до ЗНО.</w:t>
      </w:r>
    </w:p>
    <w:p w:rsidR="00E521D0" w:rsidRDefault="00E521D0" w:rsidP="00BD7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1D0" w:rsidRDefault="00E521D0" w:rsidP="00BD7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1D0" w:rsidRDefault="00E521D0" w:rsidP="00BD7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3F0F42" w:rsidRDefault="00E41CDC" w:rsidP="00BD734B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Засідання № </w:t>
      </w:r>
      <w:r w:rsidR="0024344E">
        <w:rPr>
          <w:rFonts w:ascii="Times New Roman" w:hAnsi="Times New Roman"/>
          <w:b/>
          <w:sz w:val="28"/>
          <w:szCs w:val="28"/>
        </w:rPr>
        <w:t>9</w:t>
      </w:r>
    </w:p>
    <w:p w:rsidR="00E521D0" w:rsidRDefault="00E521D0" w:rsidP="00536D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536DF0" w:rsidRDefault="00E41CDC" w:rsidP="00536DF0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Травень 201</w:t>
      </w:r>
      <w:r w:rsidR="0024344E">
        <w:rPr>
          <w:rFonts w:ascii="Times New Roman" w:hAnsi="Times New Roman"/>
          <w:b/>
          <w:sz w:val="28"/>
          <w:szCs w:val="28"/>
        </w:rPr>
        <w:t>6</w:t>
      </w:r>
      <w:r w:rsidR="00536D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36DF0">
        <w:rPr>
          <w:rFonts w:ascii="Times New Roman" w:hAnsi="Times New Roman"/>
          <w:b/>
          <w:sz w:val="28"/>
          <w:szCs w:val="28"/>
        </w:rPr>
        <w:t>ро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FB6BAF" w:rsidRPr="003F0F42" w:rsidTr="004931BC">
        <w:tc>
          <w:tcPr>
            <w:tcW w:w="709" w:type="dxa"/>
          </w:tcPr>
          <w:p w:rsidR="00FB6BAF" w:rsidRPr="003F0F42" w:rsidRDefault="00FB6BAF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B6BAF" w:rsidRDefault="00536DF0" w:rsidP="00243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Доповідь «Активізація пізнавальної діяльності</w:t>
            </w:r>
          </w:p>
          <w:p w:rsidR="00536DF0" w:rsidRPr="003F0F42" w:rsidRDefault="00536DF0" w:rsidP="00243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 на уроках англійської мови».</w:t>
            </w:r>
          </w:p>
        </w:tc>
        <w:tc>
          <w:tcPr>
            <w:tcW w:w="3619" w:type="dxa"/>
          </w:tcPr>
          <w:p w:rsidR="00FB6BAF" w:rsidRPr="003F0F42" w:rsidRDefault="00536DF0" w:rsidP="00243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Комарова Ю.О.</w:t>
            </w:r>
          </w:p>
        </w:tc>
      </w:tr>
      <w:tr w:rsidR="0024344E" w:rsidRPr="003F0F42" w:rsidTr="004931BC">
        <w:tc>
          <w:tcPr>
            <w:tcW w:w="709" w:type="dxa"/>
          </w:tcPr>
          <w:p w:rsidR="0024344E" w:rsidRPr="003F0F42" w:rsidRDefault="0024344E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24344E" w:rsidRPr="003F0F42" w:rsidRDefault="0024344E" w:rsidP="00243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проведених адміністративних к</w:t>
            </w:r>
            <w:r w:rsidR="0083304E">
              <w:rPr>
                <w:rFonts w:ascii="Times New Roman" w:hAnsi="Times New Roman"/>
                <w:sz w:val="28"/>
                <w:szCs w:val="28"/>
                <w:lang w:val="uk-UA"/>
              </w:rPr>
              <w:t>онтрольних зрізів знань.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Визначення заходів щодо усунення прогалин в знаннях учнів.</w:t>
            </w:r>
          </w:p>
        </w:tc>
        <w:tc>
          <w:tcPr>
            <w:tcW w:w="3619" w:type="dxa"/>
          </w:tcPr>
          <w:p w:rsidR="0024344E" w:rsidRDefault="00E61803" w:rsidP="00833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Голова МК</w:t>
            </w:r>
          </w:p>
          <w:p w:rsidR="00E61803" w:rsidRPr="0083304E" w:rsidRDefault="00E61803" w:rsidP="00833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422466" w:rsidRPr="003F0F42" w:rsidTr="004931BC">
        <w:tc>
          <w:tcPr>
            <w:tcW w:w="709" w:type="dxa"/>
          </w:tcPr>
          <w:p w:rsidR="00422466" w:rsidRDefault="00422466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22466" w:rsidRDefault="00422466" w:rsidP="00243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Роль бібліотеки у формуванні інформаційного</w:t>
            </w:r>
          </w:p>
          <w:p w:rsidR="00422466" w:rsidRDefault="00E61803" w:rsidP="00243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422466">
              <w:rPr>
                <w:rFonts w:ascii="Times New Roman" w:hAnsi="Times New Roman"/>
                <w:sz w:val="28"/>
                <w:szCs w:val="28"/>
                <w:lang w:val="uk-UA"/>
              </w:rPr>
              <w:t>ростору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педагога та учня.</w:t>
            </w:r>
          </w:p>
        </w:tc>
        <w:tc>
          <w:tcPr>
            <w:tcW w:w="3619" w:type="dxa"/>
          </w:tcPr>
          <w:p w:rsidR="00422466" w:rsidRPr="0083304E" w:rsidRDefault="00E61803" w:rsidP="00833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Титаренко А.Б.</w:t>
            </w:r>
          </w:p>
        </w:tc>
      </w:tr>
    </w:tbl>
    <w:p w:rsidR="006A0733" w:rsidRPr="003F0F42" w:rsidRDefault="006A0733" w:rsidP="00BD7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CDC" w:rsidRPr="003F0F42" w:rsidRDefault="00E41CDC" w:rsidP="00BD7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333E6D" w:rsidRPr="0024344E" w:rsidRDefault="00333E6D" w:rsidP="002434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Ро</w:t>
      </w:r>
      <w:r w:rsidR="00E521D0">
        <w:rPr>
          <w:rFonts w:ascii="Times New Roman" w:hAnsi="Times New Roman"/>
          <w:sz w:val="28"/>
          <w:szCs w:val="28"/>
          <w:lang w:val="uk-UA"/>
        </w:rPr>
        <w:t>бота над поповненням КМЗ</w:t>
      </w:r>
      <w:r w:rsidR="00CE45B9" w:rsidRPr="0024344E">
        <w:rPr>
          <w:rFonts w:ascii="Times New Roman" w:hAnsi="Times New Roman"/>
          <w:sz w:val="28"/>
          <w:szCs w:val="28"/>
          <w:lang w:val="uk-UA"/>
        </w:rPr>
        <w:t>.</w:t>
      </w:r>
    </w:p>
    <w:p w:rsidR="00FB6BAF" w:rsidRPr="0024344E" w:rsidRDefault="00FB6BAF" w:rsidP="0077411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</w:t>
      </w:r>
      <w:r w:rsidR="0010095F">
        <w:rPr>
          <w:rFonts w:ascii="Times New Roman" w:hAnsi="Times New Roman"/>
          <w:sz w:val="28"/>
          <w:szCs w:val="28"/>
          <w:lang w:val="uk-UA"/>
        </w:rPr>
        <w:t>дготовка  учнів до проведення ДП</w:t>
      </w:r>
      <w:r w:rsidRPr="003F0F42">
        <w:rPr>
          <w:rFonts w:ascii="Times New Roman" w:hAnsi="Times New Roman"/>
          <w:sz w:val="28"/>
          <w:szCs w:val="28"/>
          <w:lang w:val="uk-UA"/>
        </w:rPr>
        <w:t>А.</w:t>
      </w:r>
    </w:p>
    <w:p w:rsidR="0024344E" w:rsidRPr="00BC3B5C" w:rsidRDefault="0024344E" w:rsidP="0077411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Підготовка</w:t>
      </w:r>
      <w:r>
        <w:rPr>
          <w:rFonts w:ascii="Times New Roman" w:hAnsi="Times New Roman"/>
          <w:sz w:val="28"/>
          <w:szCs w:val="28"/>
          <w:lang w:val="uk-UA"/>
        </w:rPr>
        <w:t>, проведення адміністративних контрольни</w:t>
      </w:r>
      <w:r w:rsidR="0016117C">
        <w:rPr>
          <w:rFonts w:ascii="Times New Roman" w:hAnsi="Times New Roman"/>
          <w:sz w:val="28"/>
          <w:szCs w:val="28"/>
          <w:lang w:val="uk-UA"/>
        </w:rPr>
        <w:t>х зрізів знан</w:t>
      </w:r>
      <w:r w:rsidR="00BC3B5C">
        <w:rPr>
          <w:rFonts w:ascii="Times New Roman" w:hAnsi="Times New Roman"/>
          <w:sz w:val="28"/>
          <w:szCs w:val="28"/>
          <w:lang w:val="uk-UA"/>
        </w:rPr>
        <w:t>ь.</w:t>
      </w:r>
    </w:p>
    <w:p w:rsidR="00BC3B5C" w:rsidRPr="003F0F42" w:rsidRDefault="00BC3B5C" w:rsidP="0077411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до ЗНО.</w:t>
      </w:r>
    </w:p>
    <w:p w:rsidR="00E41CDC" w:rsidRPr="003F0F42" w:rsidRDefault="00E41CDC" w:rsidP="0061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Засідання № </w:t>
      </w:r>
      <w:r w:rsidR="0024344E">
        <w:rPr>
          <w:rFonts w:ascii="Times New Roman" w:hAnsi="Times New Roman"/>
          <w:b/>
          <w:sz w:val="28"/>
          <w:szCs w:val="28"/>
        </w:rPr>
        <w:t>10</w:t>
      </w:r>
    </w:p>
    <w:p w:rsidR="00E41CDC" w:rsidRPr="003F0F42" w:rsidRDefault="00E41CDC" w:rsidP="0061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Червень 201</w:t>
      </w:r>
      <w:r w:rsidR="0024344E">
        <w:rPr>
          <w:rFonts w:ascii="Times New Roman" w:hAnsi="Times New Roman"/>
          <w:b/>
          <w:sz w:val="28"/>
          <w:szCs w:val="28"/>
        </w:rPr>
        <w:t>6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6A0733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6A07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41CDC" w:rsidRDefault="00FE1E58" w:rsidP="00843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Аналіз та узагальнення підсумків навчальних </w:t>
            </w:r>
          </w:p>
          <w:p w:rsidR="00FE1E58" w:rsidRPr="003F0F42" w:rsidRDefault="00FE1E58" w:rsidP="00843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досягнень учнів за 2 семестр 2016-2017 н / р.</w:t>
            </w:r>
          </w:p>
        </w:tc>
        <w:tc>
          <w:tcPr>
            <w:tcW w:w="3619" w:type="dxa"/>
          </w:tcPr>
          <w:p w:rsidR="004F2A9A" w:rsidRPr="00843EB6" w:rsidRDefault="00FE1E58" w:rsidP="00E7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Члени МК</w:t>
            </w:r>
          </w:p>
        </w:tc>
      </w:tr>
      <w:tr w:rsidR="00BD492D" w:rsidRPr="003F0F42" w:rsidTr="004931BC">
        <w:tc>
          <w:tcPr>
            <w:tcW w:w="709" w:type="dxa"/>
          </w:tcPr>
          <w:p w:rsidR="00BD492D" w:rsidRPr="003F0F42" w:rsidRDefault="00BD492D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D492D" w:rsidRDefault="00BD492D" w:rsidP="00843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Підсумки роботи МК за 2016-2017 н/р.</w:t>
            </w:r>
          </w:p>
        </w:tc>
        <w:tc>
          <w:tcPr>
            <w:tcW w:w="3619" w:type="dxa"/>
          </w:tcPr>
          <w:p w:rsidR="00BD492D" w:rsidRDefault="00BD492D" w:rsidP="00E7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Голова МК</w:t>
            </w:r>
          </w:p>
        </w:tc>
      </w:tr>
      <w:tr w:rsidR="00B86178" w:rsidRPr="003F0F42" w:rsidTr="00043F7D">
        <w:trPr>
          <w:trHeight w:val="1382"/>
        </w:trPr>
        <w:tc>
          <w:tcPr>
            <w:tcW w:w="709" w:type="dxa"/>
          </w:tcPr>
          <w:p w:rsidR="000A445C" w:rsidRPr="003F0F42" w:rsidRDefault="00BD492D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A445C" w:rsidRDefault="00E06341" w:rsidP="00043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Розгляд та обговорення проекту плану роботи</w:t>
            </w:r>
          </w:p>
          <w:p w:rsidR="00E06341" w:rsidRPr="003F0F42" w:rsidRDefault="00E06341" w:rsidP="00043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 на наступний навчальний рік.</w:t>
            </w:r>
          </w:p>
        </w:tc>
        <w:tc>
          <w:tcPr>
            <w:tcW w:w="3619" w:type="dxa"/>
          </w:tcPr>
          <w:p w:rsidR="000A445C" w:rsidRDefault="00E06341" w:rsidP="00F1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Голова МК</w:t>
            </w:r>
          </w:p>
          <w:p w:rsidR="00E06341" w:rsidRPr="00843EB6" w:rsidRDefault="00E06341" w:rsidP="00F1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Члени МК</w:t>
            </w:r>
          </w:p>
        </w:tc>
      </w:tr>
    </w:tbl>
    <w:p w:rsidR="00A95C84" w:rsidRPr="00A95C84" w:rsidRDefault="00E41CDC" w:rsidP="00A95C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A95C84" w:rsidRDefault="00A95C84" w:rsidP="00A95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</w:t>
      </w:r>
      <w:r w:rsidR="00BE1F48" w:rsidRPr="00A95C84">
        <w:rPr>
          <w:rFonts w:ascii="Times New Roman" w:hAnsi="Times New Roman"/>
          <w:sz w:val="28"/>
          <w:szCs w:val="28"/>
        </w:rPr>
        <w:t xml:space="preserve">Оформлення аналітичної та звітної документації з підсумкового оцінювання рівня </w:t>
      </w:r>
    </w:p>
    <w:p w:rsidR="00BE1F48" w:rsidRPr="00A95C84" w:rsidRDefault="00BE1F48" w:rsidP="00A95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C84">
        <w:rPr>
          <w:rFonts w:ascii="Times New Roman" w:hAnsi="Times New Roman"/>
          <w:sz w:val="28"/>
          <w:szCs w:val="28"/>
        </w:rPr>
        <w:t>навчальних досягнень учнів за ІІ семестр, навчальний рік.</w:t>
      </w:r>
    </w:p>
    <w:p w:rsidR="00F158C1" w:rsidRPr="00A95C84" w:rsidRDefault="00A95C84" w:rsidP="00A95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A56F66" w:rsidRPr="00A95C84">
        <w:rPr>
          <w:rFonts w:ascii="Times New Roman" w:hAnsi="Times New Roman"/>
          <w:sz w:val="28"/>
          <w:szCs w:val="28"/>
        </w:rPr>
        <w:t>Аналіз проведеної ДПА</w:t>
      </w:r>
      <w:r w:rsidR="000A445C" w:rsidRPr="00A95C84">
        <w:rPr>
          <w:rFonts w:ascii="Times New Roman" w:hAnsi="Times New Roman"/>
          <w:sz w:val="28"/>
          <w:szCs w:val="28"/>
        </w:rPr>
        <w:t>. Визначення заходів щодо усунення недоліків.</w:t>
      </w:r>
      <w:r w:rsidR="00F158C1" w:rsidRPr="00A95C84">
        <w:rPr>
          <w:rFonts w:ascii="Times New Roman" w:hAnsi="Times New Roman"/>
          <w:sz w:val="28"/>
          <w:szCs w:val="28"/>
        </w:rPr>
        <w:t xml:space="preserve"> </w:t>
      </w:r>
    </w:p>
    <w:p w:rsidR="000A445C" w:rsidRPr="00A95C84" w:rsidRDefault="00A95C84" w:rsidP="00A95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F158C1" w:rsidRPr="00A95C84">
        <w:rPr>
          <w:rFonts w:ascii="Times New Roman" w:hAnsi="Times New Roman"/>
          <w:sz w:val="28"/>
          <w:szCs w:val="28"/>
        </w:rPr>
        <w:t xml:space="preserve">Підсумки роботи </w:t>
      </w:r>
      <w:r w:rsidR="00043F7D" w:rsidRPr="00A95C84">
        <w:rPr>
          <w:rFonts w:ascii="Times New Roman" w:hAnsi="Times New Roman"/>
          <w:sz w:val="28"/>
          <w:szCs w:val="28"/>
        </w:rPr>
        <w:t xml:space="preserve">методичної комісії </w:t>
      </w:r>
      <w:r w:rsidR="00F158C1" w:rsidRPr="00A95C84">
        <w:rPr>
          <w:rFonts w:ascii="Times New Roman" w:hAnsi="Times New Roman"/>
          <w:sz w:val="28"/>
          <w:szCs w:val="28"/>
        </w:rPr>
        <w:t>за рік</w:t>
      </w:r>
      <w:r w:rsidR="00F753C4" w:rsidRPr="00A95C84">
        <w:rPr>
          <w:rFonts w:ascii="Times New Roman" w:hAnsi="Times New Roman"/>
          <w:sz w:val="28"/>
          <w:szCs w:val="28"/>
        </w:rPr>
        <w:t>.</w:t>
      </w:r>
    </w:p>
    <w:p w:rsidR="00E41CDC" w:rsidRPr="00BD492D" w:rsidRDefault="00A95C84" w:rsidP="00BD4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BD492D">
        <w:rPr>
          <w:rFonts w:ascii="Times New Roman" w:hAnsi="Times New Roman"/>
          <w:sz w:val="28"/>
          <w:szCs w:val="28"/>
        </w:rPr>
        <w:t xml:space="preserve">Підготовка </w:t>
      </w:r>
      <w:r w:rsidR="00F158C1" w:rsidRPr="00BD492D">
        <w:rPr>
          <w:rFonts w:ascii="Times New Roman" w:hAnsi="Times New Roman"/>
          <w:sz w:val="28"/>
          <w:szCs w:val="28"/>
        </w:rPr>
        <w:t xml:space="preserve">пропозицій щодо планування роботи </w:t>
      </w:r>
      <w:r w:rsidR="00285C95" w:rsidRPr="00BD492D">
        <w:rPr>
          <w:rFonts w:ascii="Times New Roman" w:hAnsi="Times New Roman"/>
          <w:sz w:val="28"/>
          <w:szCs w:val="28"/>
        </w:rPr>
        <w:t xml:space="preserve">методичної комісії </w:t>
      </w:r>
      <w:r w:rsidR="00F158C1" w:rsidRPr="00BD492D">
        <w:rPr>
          <w:rFonts w:ascii="Times New Roman" w:hAnsi="Times New Roman"/>
          <w:sz w:val="28"/>
          <w:szCs w:val="28"/>
        </w:rPr>
        <w:t>на наступний навчальний рік.</w:t>
      </w:r>
      <w:r w:rsidR="00BD734B" w:rsidRPr="00BD492D">
        <w:rPr>
          <w:rFonts w:ascii="Times New Roman" w:hAnsi="Times New Roman"/>
          <w:sz w:val="28"/>
          <w:szCs w:val="28"/>
        </w:rPr>
        <w:t xml:space="preserve">  </w:t>
      </w:r>
    </w:p>
    <w:sectPr w:rsidR="00E41CDC" w:rsidRPr="00BD492D" w:rsidSect="0075114A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A1E"/>
    <w:multiLevelType w:val="hybridMultilevel"/>
    <w:tmpl w:val="CC8E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E2951"/>
    <w:multiLevelType w:val="hybridMultilevel"/>
    <w:tmpl w:val="CE341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D28D9"/>
    <w:multiLevelType w:val="hybridMultilevel"/>
    <w:tmpl w:val="1EEE0D14"/>
    <w:lvl w:ilvl="0" w:tplc="F8DEE2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07CC3"/>
    <w:multiLevelType w:val="hybridMultilevel"/>
    <w:tmpl w:val="4C68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63BB"/>
    <w:multiLevelType w:val="hybridMultilevel"/>
    <w:tmpl w:val="E85000EE"/>
    <w:lvl w:ilvl="0" w:tplc="E1B68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BB2F50"/>
    <w:multiLevelType w:val="hybridMultilevel"/>
    <w:tmpl w:val="4BC63EBE"/>
    <w:lvl w:ilvl="0" w:tplc="5C80F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E6069B"/>
    <w:multiLevelType w:val="hybridMultilevel"/>
    <w:tmpl w:val="219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D15BD"/>
    <w:multiLevelType w:val="hybridMultilevel"/>
    <w:tmpl w:val="75F6C500"/>
    <w:lvl w:ilvl="0" w:tplc="02527E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90034"/>
    <w:multiLevelType w:val="hybridMultilevel"/>
    <w:tmpl w:val="ED4897A2"/>
    <w:lvl w:ilvl="0" w:tplc="8D0C6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F6718"/>
    <w:multiLevelType w:val="hybridMultilevel"/>
    <w:tmpl w:val="85D2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B48EC"/>
    <w:multiLevelType w:val="hybridMultilevel"/>
    <w:tmpl w:val="A0F45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66F99"/>
    <w:multiLevelType w:val="hybridMultilevel"/>
    <w:tmpl w:val="E32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732957"/>
    <w:multiLevelType w:val="hybridMultilevel"/>
    <w:tmpl w:val="E32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773DEB"/>
    <w:multiLevelType w:val="hybridMultilevel"/>
    <w:tmpl w:val="A1BAF9EC"/>
    <w:lvl w:ilvl="0" w:tplc="72EC3D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ED2B4C"/>
    <w:multiLevelType w:val="hybridMultilevel"/>
    <w:tmpl w:val="9DC0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6B56"/>
    <w:multiLevelType w:val="hybridMultilevel"/>
    <w:tmpl w:val="150CBE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F1B41"/>
    <w:multiLevelType w:val="hybridMultilevel"/>
    <w:tmpl w:val="C498B04A"/>
    <w:lvl w:ilvl="0" w:tplc="A9FEDFF2">
      <w:start w:val="5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>
    <w:nsid w:val="6D9B13BE"/>
    <w:multiLevelType w:val="hybridMultilevel"/>
    <w:tmpl w:val="20C6BB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209A9"/>
    <w:multiLevelType w:val="hybridMultilevel"/>
    <w:tmpl w:val="CE08946A"/>
    <w:lvl w:ilvl="0" w:tplc="7D1291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50468B8"/>
    <w:multiLevelType w:val="hybridMultilevel"/>
    <w:tmpl w:val="6FFC850E"/>
    <w:lvl w:ilvl="0" w:tplc="B692AE0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11"/>
  </w:num>
  <w:num w:numId="8">
    <w:abstractNumId w:val="6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053"/>
    <w:rsid w:val="000034E4"/>
    <w:rsid w:val="00017222"/>
    <w:rsid w:val="00017267"/>
    <w:rsid w:val="000417F4"/>
    <w:rsid w:val="00043F7D"/>
    <w:rsid w:val="0005061A"/>
    <w:rsid w:val="00051296"/>
    <w:rsid w:val="00071A95"/>
    <w:rsid w:val="000906C2"/>
    <w:rsid w:val="00094A99"/>
    <w:rsid w:val="000973D5"/>
    <w:rsid w:val="000A445C"/>
    <w:rsid w:val="000A4C7E"/>
    <w:rsid w:val="000B3575"/>
    <w:rsid w:val="000C3CB3"/>
    <w:rsid w:val="0010095F"/>
    <w:rsid w:val="00117036"/>
    <w:rsid w:val="00135047"/>
    <w:rsid w:val="00154118"/>
    <w:rsid w:val="001559FF"/>
    <w:rsid w:val="0015724B"/>
    <w:rsid w:val="0016117C"/>
    <w:rsid w:val="00164EE1"/>
    <w:rsid w:val="00175B56"/>
    <w:rsid w:val="00194053"/>
    <w:rsid w:val="001A568C"/>
    <w:rsid w:val="001B0C8D"/>
    <w:rsid w:val="001E086B"/>
    <w:rsid w:val="001E32B4"/>
    <w:rsid w:val="001E7427"/>
    <w:rsid w:val="001F5504"/>
    <w:rsid w:val="00230237"/>
    <w:rsid w:val="00242CBC"/>
    <w:rsid w:val="0024344E"/>
    <w:rsid w:val="00254CFA"/>
    <w:rsid w:val="00260F5E"/>
    <w:rsid w:val="0026290B"/>
    <w:rsid w:val="00285C95"/>
    <w:rsid w:val="00295337"/>
    <w:rsid w:val="002A62C1"/>
    <w:rsid w:val="002C1767"/>
    <w:rsid w:val="002E013C"/>
    <w:rsid w:val="003115F3"/>
    <w:rsid w:val="0031355F"/>
    <w:rsid w:val="003222D3"/>
    <w:rsid w:val="00324881"/>
    <w:rsid w:val="00333E6D"/>
    <w:rsid w:val="00375DB4"/>
    <w:rsid w:val="003838B1"/>
    <w:rsid w:val="0039774C"/>
    <w:rsid w:val="00397D25"/>
    <w:rsid w:val="003B001E"/>
    <w:rsid w:val="003B21C2"/>
    <w:rsid w:val="003B5FA8"/>
    <w:rsid w:val="003B606A"/>
    <w:rsid w:val="003B703A"/>
    <w:rsid w:val="003B70EA"/>
    <w:rsid w:val="003D301F"/>
    <w:rsid w:val="003F0F42"/>
    <w:rsid w:val="003F5085"/>
    <w:rsid w:val="00415C14"/>
    <w:rsid w:val="00422466"/>
    <w:rsid w:val="0042498D"/>
    <w:rsid w:val="0043049B"/>
    <w:rsid w:val="0043089C"/>
    <w:rsid w:val="004B3DED"/>
    <w:rsid w:val="004D7C67"/>
    <w:rsid w:val="004E3F76"/>
    <w:rsid w:val="004F2A9A"/>
    <w:rsid w:val="004F6AC7"/>
    <w:rsid w:val="005022A5"/>
    <w:rsid w:val="005042A9"/>
    <w:rsid w:val="00514AD7"/>
    <w:rsid w:val="00536DF0"/>
    <w:rsid w:val="00553EA8"/>
    <w:rsid w:val="00587A1D"/>
    <w:rsid w:val="0059041A"/>
    <w:rsid w:val="005970FD"/>
    <w:rsid w:val="005C0718"/>
    <w:rsid w:val="005F55FE"/>
    <w:rsid w:val="0060175B"/>
    <w:rsid w:val="00607D67"/>
    <w:rsid w:val="0061430E"/>
    <w:rsid w:val="006173C7"/>
    <w:rsid w:val="00617585"/>
    <w:rsid w:val="006305BC"/>
    <w:rsid w:val="00630CB3"/>
    <w:rsid w:val="006338A8"/>
    <w:rsid w:val="0066113E"/>
    <w:rsid w:val="006671AA"/>
    <w:rsid w:val="00683A8D"/>
    <w:rsid w:val="006A0733"/>
    <w:rsid w:val="006A3346"/>
    <w:rsid w:val="006B556E"/>
    <w:rsid w:val="006C787D"/>
    <w:rsid w:val="006E08A7"/>
    <w:rsid w:val="006E56FA"/>
    <w:rsid w:val="006E719F"/>
    <w:rsid w:val="006F511E"/>
    <w:rsid w:val="0071715A"/>
    <w:rsid w:val="00723B1E"/>
    <w:rsid w:val="0075114A"/>
    <w:rsid w:val="0075397B"/>
    <w:rsid w:val="00755985"/>
    <w:rsid w:val="007571F7"/>
    <w:rsid w:val="007646A0"/>
    <w:rsid w:val="00767B19"/>
    <w:rsid w:val="00774114"/>
    <w:rsid w:val="0077725C"/>
    <w:rsid w:val="00777909"/>
    <w:rsid w:val="00782657"/>
    <w:rsid w:val="00786C78"/>
    <w:rsid w:val="007A0973"/>
    <w:rsid w:val="007B2C3D"/>
    <w:rsid w:val="007C6ED6"/>
    <w:rsid w:val="007D3219"/>
    <w:rsid w:val="007D5FD2"/>
    <w:rsid w:val="00802054"/>
    <w:rsid w:val="00816277"/>
    <w:rsid w:val="008228F7"/>
    <w:rsid w:val="00823E6B"/>
    <w:rsid w:val="0083304E"/>
    <w:rsid w:val="0083511D"/>
    <w:rsid w:val="00843EB6"/>
    <w:rsid w:val="008508CC"/>
    <w:rsid w:val="00850FC5"/>
    <w:rsid w:val="00856297"/>
    <w:rsid w:val="008651D5"/>
    <w:rsid w:val="00876332"/>
    <w:rsid w:val="00887643"/>
    <w:rsid w:val="00887D48"/>
    <w:rsid w:val="008C144F"/>
    <w:rsid w:val="008C7B25"/>
    <w:rsid w:val="008D26B1"/>
    <w:rsid w:val="008D6D16"/>
    <w:rsid w:val="008D6D2A"/>
    <w:rsid w:val="008E7011"/>
    <w:rsid w:val="008E7592"/>
    <w:rsid w:val="008E7DE2"/>
    <w:rsid w:val="008F4A09"/>
    <w:rsid w:val="00902903"/>
    <w:rsid w:val="00914B7C"/>
    <w:rsid w:val="0092329F"/>
    <w:rsid w:val="00934D7D"/>
    <w:rsid w:val="00943B28"/>
    <w:rsid w:val="00944267"/>
    <w:rsid w:val="009675CC"/>
    <w:rsid w:val="00972E8A"/>
    <w:rsid w:val="00972ED4"/>
    <w:rsid w:val="00980291"/>
    <w:rsid w:val="00980B9C"/>
    <w:rsid w:val="0099359E"/>
    <w:rsid w:val="009A30AE"/>
    <w:rsid w:val="009B1F79"/>
    <w:rsid w:val="009C7066"/>
    <w:rsid w:val="009D5D4A"/>
    <w:rsid w:val="009E7507"/>
    <w:rsid w:val="00A011E0"/>
    <w:rsid w:val="00A20C33"/>
    <w:rsid w:val="00A321EE"/>
    <w:rsid w:val="00A347B5"/>
    <w:rsid w:val="00A50B72"/>
    <w:rsid w:val="00A51154"/>
    <w:rsid w:val="00A5503C"/>
    <w:rsid w:val="00A56F66"/>
    <w:rsid w:val="00A645DF"/>
    <w:rsid w:val="00A72C98"/>
    <w:rsid w:val="00A72D86"/>
    <w:rsid w:val="00A95C84"/>
    <w:rsid w:val="00AA6E1C"/>
    <w:rsid w:val="00AB48D5"/>
    <w:rsid w:val="00AB577D"/>
    <w:rsid w:val="00AD00E9"/>
    <w:rsid w:val="00AD58EB"/>
    <w:rsid w:val="00AD5D6C"/>
    <w:rsid w:val="00AD7A94"/>
    <w:rsid w:val="00AF0770"/>
    <w:rsid w:val="00AF58E1"/>
    <w:rsid w:val="00B35920"/>
    <w:rsid w:val="00B4474E"/>
    <w:rsid w:val="00B46A86"/>
    <w:rsid w:val="00B666ED"/>
    <w:rsid w:val="00B70BCF"/>
    <w:rsid w:val="00B86178"/>
    <w:rsid w:val="00B9733A"/>
    <w:rsid w:val="00BA1EF9"/>
    <w:rsid w:val="00BA6A4B"/>
    <w:rsid w:val="00BB2DFD"/>
    <w:rsid w:val="00BC3B5C"/>
    <w:rsid w:val="00BC75E6"/>
    <w:rsid w:val="00BD3218"/>
    <w:rsid w:val="00BD3EC1"/>
    <w:rsid w:val="00BD492D"/>
    <w:rsid w:val="00BD734B"/>
    <w:rsid w:val="00BE1F48"/>
    <w:rsid w:val="00BE68B9"/>
    <w:rsid w:val="00BF6DCE"/>
    <w:rsid w:val="00BF76E0"/>
    <w:rsid w:val="00C25BBD"/>
    <w:rsid w:val="00C35E3E"/>
    <w:rsid w:val="00C443A6"/>
    <w:rsid w:val="00C46779"/>
    <w:rsid w:val="00C61B46"/>
    <w:rsid w:val="00C80316"/>
    <w:rsid w:val="00C8745E"/>
    <w:rsid w:val="00C97D6E"/>
    <w:rsid w:val="00CA06B1"/>
    <w:rsid w:val="00CA675C"/>
    <w:rsid w:val="00CA7D8E"/>
    <w:rsid w:val="00CC27EE"/>
    <w:rsid w:val="00CC7F4B"/>
    <w:rsid w:val="00CD4F0B"/>
    <w:rsid w:val="00CE03BE"/>
    <w:rsid w:val="00CE45B9"/>
    <w:rsid w:val="00CE7E92"/>
    <w:rsid w:val="00D3244A"/>
    <w:rsid w:val="00D45AD8"/>
    <w:rsid w:val="00D57A65"/>
    <w:rsid w:val="00D82B35"/>
    <w:rsid w:val="00D849DC"/>
    <w:rsid w:val="00DA226F"/>
    <w:rsid w:val="00DA410E"/>
    <w:rsid w:val="00DC2E1E"/>
    <w:rsid w:val="00DC4E79"/>
    <w:rsid w:val="00DC5661"/>
    <w:rsid w:val="00DD424C"/>
    <w:rsid w:val="00DF20D5"/>
    <w:rsid w:val="00E0471E"/>
    <w:rsid w:val="00E06341"/>
    <w:rsid w:val="00E10904"/>
    <w:rsid w:val="00E23FBC"/>
    <w:rsid w:val="00E35F25"/>
    <w:rsid w:val="00E368D3"/>
    <w:rsid w:val="00E41CDC"/>
    <w:rsid w:val="00E4308A"/>
    <w:rsid w:val="00E521D0"/>
    <w:rsid w:val="00E532AC"/>
    <w:rsid w:val="00E54837"/>
    <w:rsid w:val="00E55DB7"/>
    <w:rsid w:val="00E61803"/>
    <w:rsid w:val="00E66108"/>
    <w:rsid w:val="00E774C8"/>
    <w:rsid w:val="00E86CAF"/>
    <w:rsid w:val="00E9419A"/>
    <w:rsid w:val="00EA0748"/>
    <w:rsid w:val="00EB24D5"/>
    <w:rsid w:val="00ED75AC"/>
    <w:rsid w:val="00EF1859"/>
    <w:rsid w:val="00EF360E"/>
    <w:rsid w:val="00EF3BDD"/>
    <w:rsid w:val="00F158C1"/>
    <w:rsid w:val="00F16441"/>
    <w:rsid w:val="00F2222D"/>
    <w:rsid w:val="00F26179"/>
    <w:rsid w:val="00F454F4"/>
    <w:rsid w:val="00F71452"/>
    <w:rsid w:val="00F720A2"/>
    <w:rsid w:val="00F753C4"/>
    <w:rsid w:val="00F754D5"/>
    <w:rsid w:val="00F8377B"/>
    <w:rsid w:val="00FA5D51"/>
    <w:rsid w:val="00FB6BAF"/>
    <w:rsid w:val="00FE1E58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4C"/>
  </w:style>
  <w:style w:type="paragraph" w:styleId="1">
    <w:name w:val="heading 1"/>
    <w:basedOn w:val="a"/>
    <w:next w:val="a"/>
    <w:link w:val="10"/>
    <w:uiPriority w:val="99"/>
    <w:qFormat/>
    <w:rsid w:val="001940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053"/>
    <w:rPr>
      <w:rFonts w:ascii="Cambria" w:eastAsia="Times New Roman" w:hAnsi="Cambria" w:cs="Times New Roman"/>
      <w:b/>
      <w:bCs/>
      <w:color w:val="365F91"/>
      <w:sz w:val="28"/>
      <w:szCs w:val="28"/>
      <w:lang w:val="ru-RU" w:eastAsia="en-US"/>
    </w:rPr>
  </w:style>
  <w:style w:type="paragraph" w:styleId="a3">
    <w:name w:val="List Paragraph"/>
    <w:basedOn w:val="a"/>
    <w:uiPriority w:val="99"/>
    <w:qFormat/>
    <w:rsid w:val="00194053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1">
    <w:name w:val="Абзац списка1"/>
    <w:basedOn w:val="a"/>
    <w:uiPriority w:val="99"/>
    <w:rsid w:val="00194053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44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9D9C-7B30-483E-B60A-D379F3B7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133</cp:revision>
  <cp:lastPrinted>2015-06-25T05:48:00Z</cp:lastPrinted>
  <dcterms:created xsi:type="dcterms:W3CDTF">2012-09-17T19:08:00Z</dcterms:created>
  <dcterms:modified xsi:type="dcterms:W3CDTF">2017-06-06T09:00:00Z</dcterms:modified>
</cp:coreProperties>
</file>