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D9" w:rsidRPr="00AB1266" w:rsidRDefault="000A54D9" w:rsidP="00AB1266">
      <w:pPr>
        <w:pStyle w:val="2"/>
        <w:spacing w:befor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sz w:val="24"/>
          <w:szCs w:val="24"/>
          <w:lang w:val="uk-UA" w:eastAsia="ru-RU"/>
        </w:rPr>
        <w:t>ЗАКОН УКРАЇНИ</w:t>
      </w:r>
    </w:p>
    <w:p w:rsidR="000A54D9" w:rsidRPr="00AB1266" w:rsidRDefault="000A54D9" w:rsidP="00AB1266">
      <w:pPr>
        <w:pStyle w:val="2"/>
        <w:spacing w:befor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 професійно-технічну освіту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Цей Закон визначає правові, організаційні та фінансові засади функціонування і розвитку системи професійно-технічної освіти, створення умов для професійної самореалізації особистості та забезпечення потреб суспільства і держави у кваліфікованих робітниках.</w:t>
      </w:r>
    </w:p>
    <w:p w:rsidR="000A54D9" w:rsidRPr="00AB1266" w:rsidRDefault="000A54D9" w:rsidP="00AB1266">
      <w:pPr>
        <w:pStyle w:val="1"/>
        <w:spacing w:before="0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sz w:val="24"/>
          <w:szCs w:val="24"/>
          <w:lang w:val="uk-UA" w:eastAsia="ru-RU"/>
        </w:rPr>
        <w:t>Розділ I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ЗАГАЛЬНІ ПОЛОЖЕННЯ</w:t>
      </w:r>
    </w:p>
    <w:p w:rsidR="000A54D9" w:rsidRPr="00AB1266" w:rsidRDefault="000A54D9" w:rsidP="00AB1266">
      <w:pPr>
        <w:pStyle w:val="a3"/>
        <w:spacing w:after="0"/>
        <w:rPr>
          <w:rFonts w:ascii="Arial" w:eastAsia="Times New Roman" w:hAnsi="Arial" w:cs="Arial"/>
          <w:lang w:eastAsia="ru-RU"/>
        </w:rPr>
      </w:pPr>
      <w:r w:rsidRPr="00AB1266">
        <w:rPr>
          <w:rFonts w:ascii="Arial" w:eastAsia="Times New Roman" w:hAnsi="Arial" w:cs="Arial"/>
          <w:lang w:val="uk-UA" w:eastAsia="ru-RU"/>
        </w:rPr>
        <w:t>Стаття 1. Законодавство України про професійно-технічну освіту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Законодавство України про професійно-технічну освіту базується на Конституції України і складається з Закону України "Про освіту", цього Закону та інших нормативно-правових актів. Законодавство України в галузі професійно-технічної освіти обов'язкове для застосування на території України незалежно від форм власності та підпорядкування закладів і установ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pStyle w:val="a3"/>
        <w:spacing w:after="0"/>
        <w:rPr>
          <w:rFonts w:ascii="Arial" w:eastAsia="Times New Roman" w:hAnsi="Arial" w:cs="Arial"/>
          <w:lang w:eastAsia="ru-RU"/>
        </w:rPr>
      </w:pPr>
      <w:r w:rsidRPr="00AB1266">
        <w:rPr>
          <w:rFonts w:ascii="Arial" w:eastAsia="Times New Roman" w:hAnsi="Arial" w:cs="Arial"/>
          <w:lang w:val="uk-UA" w:eastAsia="ru-RU"/>
        </w:rPr>
        <w:t>Стаття 2. Завдання Закону України "Про професійно-технічну освіту"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Завданням цього Закону є регулювання суспільних відносин в галузі професійно-технічної освіти з метою: забезпечення громадянам України, а також іноземцям та особам без громадянства, що перебувають в Україні на законних підставах, права на здобуття професійно-технічної освіти відповідно до їх </w:t>
      </w:r>
      <w:proofErr w:type="spellStart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покликань</w:t>
      </w:r>
      <w:proofErr w:type="spellEnd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 інтересів і здібностей, перепідготовку та підвищення кваліфікації; задоволення потреб економіки країни у кваліфікованих і конкурентоспроможних на ринку праці робітниках; сприяння в реалізації державної політики зайнятості населення;  забезпечення необхідних умов функціонування і розвитку установ професійно-технічної освіти та професійно-технічних навчальних закладів різних форм власності та підпорядкування.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pStyle w:val="a3"/>
        <w:spacing w:after="0"/>
        <w:rPr>
          <w:rFonts w:ascii="Arial" w:eastAsia="Times New Roman" w:hAnsi="Arial" w:cs="Arial"/>
          <w:lang w:eastAsia="ru-RU"/>
        </w:rPr>
      </w:pPr>
      <w:r w:rsidRPr="00AB1266">
        <w:rPr>
          <w:rFonts w:ascii="Arial" w:eastAsia="Times New Roman" w:hAnsi="Arial" w:cs="Arial"/>
          <w:lang w:val="uk-UA" w:eastAsia="ru-RU"/>
        </w:rPr>
        <w:t>Стаття 3. Професійно-технічна освіта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Професійно-технічна освіта є складовою системи освіти України. Професійно-технічна освіта є комплексом педагогічних та організаційно-управлінських заходів, спрямованих на забезпечення оволодіння громадянами знаннями, уміннями і навичками в обраній ними галузі професійної діяльності, розвиток компетентності та професіоналізму, виховання загальної і професійної культури. Професійно-технічна освіта здобувається у професійно-технічних навчальних закладах.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 xml:space="preserve">Професійно-технічне навчання - складова професійно-технічної освіти. Професійно-технічне навчання передбачає формування у громадян професійних умінь і навичок, необхідних для виконання певної роботи чи групи робіт, і може здійснюватися у професійно-технічних навчальних закладах, а також шляхом індивідуального чи курсового навчання на виробництві, у сфері послуг.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Професійно-технічна освіта забезпечує здобуття громадянами професії відповідно до їх </w:t>
      </w:r>
      <w:proofErr w:type="spellStart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покликань</w:t>
      </w:r>
      <w:proofErr w:type="spellEnd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 інтересів, здібностей, а також допрофесійну підготовку, перепідготовку, підвищення їх кваліфікації.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Допрофесійна підготовка - це здобуття початкових професійних знань, умінь особами, які раніше не мали робітничої професії.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Первинна професійна підготовка - це здобуття професійно-технічної освіти особами, які раніше не мали робітничої професії, або спеціальності іншого освітньо-кваліфікаційного рівня, що забезпечує відповідний рівень професійної кваліфікації, необхідний для продуктивної професійної діяльності.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Перепідготовка робітників - це професійно-технічне навчання, спрямоване на оволодіння іншою професією робітниками, які здобули первинну професійну підготовку.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Підвищення кваліфікації робітників - це професійно-технічне навчання робітників, що дає можливість розширювати і поглиблювати раніше здобуті професійні знання, уміння і навички на рівні вимог виробництва чи сфери послуг.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4. Система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Система професійно-технічної освіти складається з професійно-технічних навчальних закладів незалежно від форм власності та підпорядкування, що проводять діяльність у галузі професійно-технічної освіти, навчально-методичних, науково-методичних, наукових, навчально-виробничих, навчально-комерційних, видавничо-поліграфічних, культурно-освітніх, фізкультурно-оздоровчих, обчислювальних та інших підприємств, установ, організацій та органів управління ними, що здійснюють або забезпечують підготовку кваліфікованих робітників.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5. Право на здобуття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Громадяни України мають рівні права на здобуття професійно-технічної освіти відповідно до своїх здібностей і нахилів. Обмеження допускаються за медичними та віковими показниками, а також показниками професійної придатності, що визначаються Кабінетом Міністрів України.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 xml:space="preserve">Професійно-технічна освіта здобувається громадянами України в державних і комунальних професійно-технічних навчальних закладах безоплатно, за рахунок держави, а у державних та комунальних акредитованих вищих професійно-технічних навчальних училищах та центрах професійної освіти - у межах державного замовлення безоплатно, на конкурсній основі.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Іноземці та особи без громадянства, що перебувають в Україні на законних підставах, користуються правом на здобуття професійно-технічної освіти нарівні з громадянами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Інші іноземці оплачують своє навчання, якщо інше не передбачене законодавством або міжнародними договорами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Громадяни, які мають базову загальну середню освіту, можуть одночасно із набуттям професії здобувати повну загальну середню освіту у професійно-технічному навчальному закладі або в іншому навчальному закладі.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Громадяни, які за станом здоров'я, сімейними обставинами, а також з інших поважних причин не можуть одночасно із набуттям професії здобувати повну загальну середню освіту або не мають базової загальної середньої освіти, а також ті, які потребують соціальної допомоги і реабілітації, можуть здобувати робітничу кваліфікацію з професій, перелік яких визначається Кабінетом Міністрів України.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Розділ II</w:t>
      </w:r>
    </w:p>
    <w:p w:rsidR="000A54D9" w:rsidRPr="00AB1266" w:rsidRDefault="000A54D9" w:rsidP="00AB126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УПРАВЛІННЯ ТА ОРГАНІЗАЦІЯ ПРОФЕСІЙНО-ТЕХНІЧНОЇ ОСВІТИ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6. Органи державного управління професійно-технічною освітою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До державних органів управління професійно-технічною освітою належать: спеціально уповноважений центральний орган виконавчої влади у сфері професійно-технічної освіти; міністерства та інші центральні органи виконавчої влади, яким підпорядковані професійно-технічні навчальні заклади; Рада міністрів Автономної Республіки Крим, обласні, Київська і Севастопольська міські державні адміністрації та створені ними органи управління професійно-технічною освітою; міжгалузева рада з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7. Повноваження спеціально уповноваженого центрального органу виконавчої влади у сфері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До повноважень спеціально уповноваженого центрального органу виконавчої влади у сфері професійно-технічної освіти належать: організація здійснення державної політики в галузі професійно-технічної освіти; визначення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 xml:space="preserve">перспектив та напрямів розвитку професійно-технічної освіти; розробка проектів законів, державного переліку професій з підготовки кваліфікованих робітників у професійно-технічних навчальних закладах, визначення державних стандартів професійно-технічної освіти, типових навчальних планів і типових навчальних програм та інших нормативно-правових актів щодо функціонування та розвитку професійно-технічної освіти; створення, реорганізація, ліквідація державних професійно-технічних навчальних закладів; ліцензування та атестація професійно-технічних навчальних закладів на право здійснення освітньої діяльності, ліцензування підприємств, організацій та установ незалежно від форм власності та підпорядкування на право здійснення професійно-технічного навчання на виробництві; визначення на основі державного замовлення та потреб ринку праці обсягів підготовки, перепідготовки та підвищення кваліфікації у професійно-технічних навчальних закладах кваліфікованих робітників; здійснення державного інспектування професійно-технічних навчальних закладів, підприємств, установ, організацій незалежно від форм власності та підпорядкування щодо рівня професійно-технічної освіти; організація та здійснення контролю за дотриманням законів та інших нормативно-правових актів щодо соціального захисту працівників, учнів, слухачів професійно-технічних навчальних закладів; управління державним майном, що перебуває у користуванні підпорядкованих йому професійно-технічних навчальних закладів у порядку, встановленому законодавством; організація інформаційного забезпечення та статистичного обліку в галузі професійно-технічної освіти; організація науково-методичного забезпечення професійно-технічної освіти, впровадження у навчально-виробничий процес досягнень науки, техніки, нових технологій, передового досвіду та інноваційних педагогічних технологій; визначення нормативів та здійснення матеріально-технічного, фінансового забезпечення підпорядкованих йому професійно-технічних навчальних закладів; розробка типових правил прийому до професійно-технічних навчальних закладів незалежно від форм власності та підпорядкування; формування стратегічних напрямів розвитку професійно-технічної освіти, забезпечення взаємодії з іншими галузями освіти; забезпечення контролю за дотриманням вимог щодо якості професійно-технічної освіти.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Акти спеціально уповноваженого центрального органу виконавчої влади у сфері професійно-технічної освіти, прийняті в межах його повноважень, є обов'язковими для міністерств та інших центральних органів виконавчої влади, яким підпорядковані професійно-технічні навчальні заклади, Автономної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Республіки Крим, обласних, Київської і Севастопольської міських державних адміністрацій та створених ними органів управління професійно-технічною освітою, установ професійно-технічної освіти, професійно-технічних навчальних закладів, а також для підприємств, організацій, що забезпечують або здійснюють функції з підготовки кваліфікованих робітників, незалежно від форм власності та підпорядкування.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Інші повноваження спеціально уповноваженого центрального органу виконавчої влади у сфері професійно-технічної освіти визначаються положенням про нього, що затверджується у встановленому порядку.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8. Повноваження міністерств та інших центральних органів виконавчої влади, яким підпорядковані професійно-технічні навчальні заклади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До повноважень міністерств та інших центральних органів виконавчої влади, яким підпорядковані професійно-технічні навчальні заклади, належать: організація здійснення державної політики в галузі професійно-технічної освіти у підпорядкованих професійно-технічних навчальних закладах; визначення перспектив та напрямів розвитку підпорядкованих професійно-технічних навчальних закладів; створення, реорганізація, ліквідація підпорядкованих професійно-технічних навчальних закладів у порядку, визначеному Кабінетом Міністрів України; визначення обсягів підготовки, перепідготовки та підвищення кваліфікації робітників у підпорядкованих професійно-технічних навчальних закладах; організація та здійснення контролю за дотриманням законів та інших нормативно-правових актів щодо соціального захисту працівників, учнів, слухачів у підпорядкованих професійно-технічних навчальних закладах; розпорядження державним майном, що перебуває у користуванні підпорядкованих професійно-технічних навчальних закладів; організація інформаційного забезпечення та статистичного обліку, науково-методичного забезпечення, впровадження у навчально-виробничий процес досягнень науки, техніки, нових технологій, передового досвіду та інноваційних педагогічних технологій у підпорядкованих професійно-технічних навчальних закладах; здійснення матеріально-технічного, фінансового забезпечення підпорядкованих професійно-технічних навчальних закладів, організація роботи з професійної орієнтації, професійних консультацій, професійного добору.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Інші повноваження міністерств та інших центральних органів виконавчої влади, яким підпорядковані професійно-технічні навчальні заклади, визначаються положеннями про них, що затверджуються у встановленому порядку.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9. Повноваження Ради міністрів Автономної Республіки Крим, обласних, Київської та Севастопольської міських державних адміністрацій у галузі управління професійно-технічною освітою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До повноважень Ради міністрів Автономної Республіки Крим, обласних, Київської та Севастопольської міських державних адміністрацій у галузі управління професійно-технічною освітою належать: створення відповідно республіканського, обласних, Київського та Севастопольського міських органів управління професійно-технічною освітою, міжгалузевих рад з професійно-технічної освіти; організація здійснення державної політики в галузі професійно-технічної освіти, забезпечення виконання навчальними закладами, підприємствами, установами, організаціями незалежно від форм власності та підпорядкування законів та інших нормативно-правових актів щодо професійно-технічної освіти на відповідній території; здійснення контролю за дотриманням вимог державних стандартів професійно-технічної освіти професійно-технічними навчальними закладами, підприємствами, установами, організаціями та громадянами, що мають державну ліцензію на здійснення такої діяльності; загальне управління навчально-виробничою, навчально-виховною, навчально-методичною, фінансово-економічною, господарською діяльністю державних професійно-технічних навчальних закладів, консультування, подання методичної допомоги навчальним закладам інших форм власності та підпорядкування; проведення ліцензійної та атестаційної експертизи професійно-технічних навчальних закладів, підприємств, установ, організацій незалежно від форм власності та підпорядкування, що провадять діяльність у галузі професійно-технічної освіти;  визначення за погодженням із спеціально уповноваженим центральним органом виконавчої влади у сфері професійно-технічної освіти обсягів підготовки кваліфікованих робітників відповідно до потреб ринку праці, сприяння працевлаштуванню випускників професійно-технічних навчальних закладів; організація навчально-методичного забезпечення підготовки, перепідготовки та підвищення кваліфікації робітників, інформаційного забезпечення та статистичного обліку в професійно-технічних навчальних закладах; організація роботи з професійної орієнтації, професійних консультацій, професійного добору; організація та здійснення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контролю за дотриманням законів та інших нормативно-правових актів щодо соціального захисту працівників, учнів, слухачів системи професійно-технічної освіти на відповідній території; інші повноваження, що можуть бути делеговані спеціально упов</w:t>
      </w:r>
      <w:bookmarkStart w:id="0" w:name="_GoBack"/>
      <w:bookmarkEnd w:id="0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новаженим центральним органом виконавчої влади у сфері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Положення про республіканський Автономної Республіки Крим, обласні, Київський та Севастопольський міські органи управління професійно-технічною освітою затверджується Кабінетом Міністрів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10. Міжгалузева рада з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Міжгалузева рада з професійно-технічної освіти є координаційним органом з питань визначення та впровадження державної політики в галузі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Склад міжгалузевої ради з професійно-технічної освіти та її повноваження визначаються Кабінетом Міністрів України. На регіональному рівні міжгалузеву раду з професійно-технічної освіти очолює заступник Голови Ради міністрів Автономної Республіки Крим та заступники обласних, Київської та Севастопольської міських державних адміністрацій.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11. Нормативно-правові акти в галузі  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Нормативно-правові акти в галузі професійно-технічної освіти розробляються для забезпечення реалізації державної політики у цій галузі.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12. Форми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Професійно-технічна освіта здійснюється у професійно-технічних навчальних закладах за денною, вечірньою (змінною), очно-заочною, дистанційною, </w:t>
      </w:r>
      <w:proofErr w:type="spellStart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екстернатною</w:t>
      </w:r>
      <w:proofErr w:type="spellEnd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формами навчання, з відривом і без відриву від виробництва та за індивідуальними навчальними планами.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Стаття 13. </w:t>
      </w:r>
      <w:proofErr w:type="spellStart"/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Ступеневість</w:t>
      </w:r>
      <w:proofErr w:type="spellEnd"/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Ступеневість</w:t>
      </w:r>
      <w:proofErr w:type="spellEnd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професійно-технічної освіти громадян визначається у професійно-технічних навчальних закладах відповідними рівнями кваліфікації і складністю професій та освітньо-кваліфікаційним рівнем.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Кожний ступінь навчання у професійно-технічному навчальному закладі має теоретичну і практичну завершеність і підтверджується присвоєнням випускникам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 xml:space="preserve">(учням) освітньо-кваліфікаційних рівнів "кваліфікований робітник", "молодший спеціаліст" згідно з набутими професійними знаннями, уміннями і навичками.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Положення про ступеневу професійно-технічну освіту затверджується Кабінетом Міністрів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14. Прийом громадян до професійно-технічних навчальних закладів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Прийом громадян до професійно-технічних навчальних закладів здійснюється в порядку, встановленому навчальним закладом на підставі типових правил прийому до професійно-технічних навчальних закладів, що затверджуються спеціально уповноваженим центральним органом виконавчої влади у сфері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15. Освітньо-кваліфікаційні рівні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Випускнику професійно-технічного навчального закладу, який успішно пройшов кваліфікаційну атестацію, присвоюється освітньо-кваліфікаційний рівень "кваліфікований робітник" з набутої професії відповідного розряду (категорії). Випускнику, який закінчив відповідний курс навчання в акредитованому вищому професійному училищі, центрі професійно-технічної освіти певного рівня акредитації, може присвоюватись освітньо-кваліфікаційний рівень "молодший спеціаліст".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16. Документи про професійно-технічну освіту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Випускнику професійно-технічного навчального закладу, якому присвоєно освітньо-кваліфікаційний рівень "кваліфікований робітник", видається диплом, зразок якого затверджується Кабінетом Міністрів України.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Випускнику професійно-технічного навчального закладу, який здобув повну загальну середню освіту, видається відповідний документ про середню освіту встановленого зразка. Особі, яка опанувала курс професійно-технічного навчання і успішно пройшла кваліфікаційну атестацію, видається свідоцтво про присвоєння або підвищення робітничої кваліфікації, зразок якого затверджується Кабінетом Міністрів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Випускнику вищого професійного училища та центру професійно-технічної освіти, якому присвоєно кваліфікацію "молодший спеціаліст", видається диплом, зразок якого затверджується Кабінетом Міністрів України.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 xml:space="preserve">Виготовлення документів про освіту, зазначених у цій статті, здійснюється за рахунок видатків Державного бюджету України на освіту.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Розділ III</w:t>
      </w:r>
    </w:p>
    <w:p w:rsidR="000A54D9" w:rsidRPr="00AB1266" w:rsidRDefault="000A54D9" w:rsidP="00AB126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ПРОФЕСІЙНО-ТЕХНІЧНІ НАВЧАЛЬНІ ЗАКЛАДИ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17. Визначення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Професійно-технічний навчальний заклад - це заклад освіти, що забезпечує реалізацію потреб громадян у професійно-технічній освіті, оволодінні робітничими професіями, спеціальностями, кваліфікацією відповідно до їх інтересів, здібностей, стану здоров'я.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18. Типи професійно-технічних навчальних закладів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До професійно-технічних навчальних закладів належать: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професійно-технічне училище відповідного профілю;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професійне училище соціальної реабілітації;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вище професійне училище;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професійний ліцей;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професійний ліцей відповідного профілю;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професійно-художнє училище;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художнє професійно-технічне училище;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вище художнє професійно-технічне училище;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училище-агрофірма;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вище училище-агрофірма;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училище-завод;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центр професійно-технічної освіти;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центр професійної освіти;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навчально-виробничий центр;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центр підготовки і перепідготовки робітничих кадрів;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навчально-курсовий комбінат;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навчальний центр;</w:t>
      </w:r>
    </w:p>
    <w:p w:rsidR="000A54D9" w:rsidRPr="00AB1266" w:rsidRDefault="000A54D9" w:rsidP="00AB1266">
      <w:pPr>
        <w:spacing w:after="0" w:line="360" w:lineRule="auto"/>
        <w:ind w:left="1429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     інші типи навчальних закладів, що надають професійно-технічну</w:t>
      </w:r>
    </w:p>
    <w:p w:rsidR="000A54D9" w:rsidRPr="00AB1266" w:rsidRDefault="000A54D9" w:rsidP="00AB1266">
      <w:pPr>
        <w:spacing w:after="0" w:line="36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освіту або здійснюють професійно-технічне навчання.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19. Умови та порядок створення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Професійно-технічний навчальний заклад створюється відповідно до соціально-економічних потреб держави чи окремого регіону за наявності необхідної матеріально-технічної і навчально-методичної бази, відповідних педагогічних працівників.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Потреба у професійно-технічних навчальних закладах визначається Кабінетом Міністрів України, а їх мережа – спеціально уповноваженим центральним органом виконавчої влади у сфері професійно-технічної освіти за пропозиціями міністерств та інших центральних і місцевих органів виконавчої влади.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Порядок створення, реорганізації та ліквідації професійно-технічних навчальних закладів встановлюється Кабінетом Міністрів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Професійно-технічні навчальні заклади незалежно від форм власності та підпорядкування розпочинають діяльність, пов'язану з підготовкою кваліфікованих робітників та наданням інших освітніх послуг, після отримання ліцензії. Ліцензія видається у порядку, що встановлюється Кабінетом Міністрів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20. Засновники професійно-технічних навчальних закладів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Засновниками професійно-технічних навчальних закладів можуть бути: центральні та місцеві органи виконавчої влади;  підприємства, установи, організації та їх об'єднання незалежно від форм власності та підпорядкування;  громадяни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Професійно-технічні навчальні заклади можуть бути засновані спільно з іноземними фірмами, установами, організаціями та іноземцями, якщо це не суперечить законодавству.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21. Статус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Професійно-технічний навчальний заклад, що має статус юридичної особи, діє на підставі статуту, може мати філії, відділення, навчально-виробничі, навчально-комерційні, видавничо-поліграфічні, соціально-культурні, спортивно-оздоровчі та інші підрозділи.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Статут професійно-технічного навчального закладу розробляється навчальним закладом, його засновником і затверджується: спеціально уповноваженим центральним органом виконавчої влади у сфері професійно-технічної освіти стосовно підпорядкованих йому професійно-технічних навчальних закладів, заснованих на державній власності; міністерствами та іншими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центральними органами виконавчої влади, яким підпорядковані професійно-технічні навчальні заклади, засновані на державній власності, за погодженням із спеціально уповноваженим центральним органом виконавчої влади у сфері професійно-технічної освіти; місцевими органами виконавчої влади та органами місцевого самоврядування стосовно професійно-технічних навчальних закладів, заснованих на інших (крім державної) формах власності, за погодженням із спеціально уповноваженим центральним органом виконавчої влади у сфері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Професійно-технічні навчальні заклади можуть утворювати в установленому порядку разом з вищими навчальними закладами, підприємствами, установами, організаціями навчально-виробничі комплекси, входити до асоціацій та інших об'єднань юридичних осіб.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22. Основні повноваження та напрями діяльності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До основних повноважень та напрямів діяльності професійно-технічного навчального закладу належать: організація навчально-виховного процесу, вибір форм та методів навчання; навчально-виробнича, навчально-виховна, навчально-методична, фінансово-господарська та виробничо-комерційна діяльність;  розробка робочих навчальних планів з професій та робочих навчальних програм з навчальних предметів на основі типових навчальних планів і типових навчальних програм, визначення регіонального компоненту змісту професійно-технічної освіти, які затверджуються в установленому порядку;  розробка правил прийому учнів до навчального закладу на основі типових правил прийому; формування разом з органами управління професійно-технічною освітою планів прийому учнів, слухачів з урахуванням державного замовлення, потреб ринку праці та потреб громадян у професійно-технічній освіті і замовлень підприємств, установ, організацій; організація харчування, матеріальне забезпечення та побутове обслуговування учнів; атестація педагогічних працівників; організація стажування педагогічних працівників на підприємствах, в установах, організаціях;  здійснення професійного навчання незайнятого населення; організація виробничого навчання учнів, слухачів на підприємствах, в установах та організаціях; забезпечення заходів з охорони праці учнів, слухачів, працівників; матеріально-технічне забезпечення навчально-виховного процесу;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визначення структури і штатного розпису з урахуванням встановленого фонду заробітної плати; забезпечення якості професійного навчання та виховання учнів.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23. Органи громадського самоврядування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Вищим колегіальним органом громадського самоврядування професійно-технічного навчального закладу є загальні збори (конференція) колективу навчального закладу, які вирішують у межах своїх повноважень питання навчально-виробничої, навчально-виховної, навчально-методичної, економічної і фінансово-господарської діяльності навчального закладу, визначення та рекомендації щодо кандидатур на посаду директора професійно-технічного навчального закладу. Рішення загальних зборів (конференції) колективу навчального закладу мають дорадчий характер. У професійно-технічних навчальних закладах можуть утворюватися й інші органи громадського самоврядування.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24. Керівник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Керівництво діяльністю державного професійно-технічного навчального закладу здійснює директор, якого призначає спеціально уповноважений центральний орган виконавчої влади у сфері професійно-технічної освіти, міністерства та інші центральні органи виконавчої влади, яким підпорядковані професійно-технічні навчальні заклади. Директор державного професійно-технічного навчального закладу призначається на посаду за результатами конкурсу шляхом укладення з ним трудового договору (контракту) спеціально уповноваженим центральним органом виконавчої влади у сфері професійно-технічної освіти, міністерствами та іншими центральними органами виконавчої влади, яким підпорядковані професійно-технічні навчальні заклади. Порядок призначення директора на посаду та звільнення з неї здійснюється відповідно з законодавством. Керівник професійно-технічного навчального закладу іншої форми власності призначається засновником. Директор державного професійно-технічного навчального закладу: організовує навчально-виробничий, навчально-виховний процес, забезпечує створення необхідних умов для підготовки, перепідготовки та підвищення кваліфікації робітників; діє від імені навчального закладу; у встановленому порядку персонально відповідає за результати діяльності навчального закладу; приймає на посади та звільняє з посад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 xml:space="preserve">працівників закладу, затверджує відповідно до кваліфікаційних характеристик їхні посадові обов'язки, формує педагогічний колектив; створює необхідні умови для творчості педагогічних працівників, учнів і слухачів, для використання і впровадження ними прогресивних форм і методів навчання, розвитку інноваційної діяльності, проведення педагогічних експериментів; видає у межах своєї компетенції накази і розпорядження, заохочує працівників, учнів і слухачів та застосовує передбачені законодавством стягнення; затверджує в межах наявного фонду заробітної плати штатний розпис і чисельність працівників навчального закладу; встановлює премії і доплати до посадових окладів і ставок заробітної плати працівників навчального закладу за конкретні результати праці; забезпечує безпечні і нешкідливі умови навчання, праці і виховання; разом із замовниками робітничих кадрів забезпечує учнів під час виробничого навчання та виробничої практики на виробництві спеціальним одягом та засобами індивідуального захисту.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Органи управління професійно-технічною освітою можуть делегувати директору державного професійно-технічного навчального закладу інші повноваження.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Директор державного професійно-технічного навчального закладу щорічно звітує перед загальними зборами (конференцією) колективу навчального закладу. Порядок керівництва професійно-технічним навчальним закладом іншої форми власності визначає засновник.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Розділ IV</w:t>
      </w:r>
    </w:p>
    <w:p w:rsidR="000A54D9" w:rsidRPr="00AB1266" w:rsidRDefault="000A54D9" w:rsidP="00AB1266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ОРГАНІЗАЦІЯ НАВЧАЛЬНОГО ПРОЦЕСУ В ПРОФЕСІЙНО-ТЕХНІЧНИХ НАВЧАЛЬНИХ ЗАКЛАДАХ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25. Форми організації навчального процесу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Професійно-технічна освіта може включати природничо-математичну, гуманітарну, фізичну, </w:t>
      </w:r>
      <w:proofErr w:type="spellStart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загальнотехнічну</w:t>
      </w:r>
      <w:proofErr w:type="spellEnd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 професійно-теоретичну і професійно-практичну підготовку.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Природничо-математична, гуманітарна, </w:t>
      </w:r>
      <w:proofErr w:type="spellStart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загальнотехнічна</w:t>
      </w:r>
      <w:proofErr w:type="spellEnd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 професійно-теоретична підготовка здійснюється в спеціалізованих навчальних кабінетах, аудиторіях, лабораторіях і провадиться у таких формах: різні типи уроків, лекція, теоретичний семінар, практичний семінар, лабораторно-практичне заняття тощо;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 індивідуальне заняття учнів, слухачів; виконання учнями, слухачами індивідуальних завдань (реферат, розрахункова робота, курсовий проект,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випускна та проміжна етапна кваліфікаційна робота, дипломний проект); навчальна екскурсія; інші форми організації теоретичного навчання.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Фізична підготовка проводиться у спеціальних приміщеннях, спортивних залах, на спортивних майданчиках, стадіонах у формі уроку фізичного виховання та в позаурочний час у спортивних секціях.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Професійно-практична підготовка проводиться у навчальних майстернях, на полігонах, на тренажерах, автодромах, </w:t>
      </w:r>
      <w:proofErr w:type="spellStart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трактородромах</w:t>
      </w:r>
      <w:proofErr w:type="spellEnd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 у навчально-виробничих підрозділах, навчальних господарствах, а також на робочих місцях на виробництві чи в сфері послуг у таких формах: урок виробничого навчання в навчальному закладі; урок виробничого навчання на виробництві чи в сфері послуг; виробнича практика на робочих місцях на виробництві чи в сфері послуг; переддипломна (</w:t>
      </w:r>
      <w:proofErr w:type="spellStart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передвипускна</w:t>
      </w:r>
      <w:proofErr w:type="spellEnd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) практика на виробництві чи в сфері послуг; інші форми професійної практичної підготовки.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Професійно-практична підготовка учнів, слухачів здійснюється у тісному поєднанні з виготовленням корисної продукції, наданням послуг, що оплачуються згідно з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26. Контроль знань, умінь та навичок учнів, слухачів, їх кваліфікаційна атестація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Професійно-технічні навчальні заклади, органи управління освітою, засновники здійснюють поточний, тематичний, проміжний і вихідний контроль знань, умінь та навичок учнів, слухачів, їх кваліфікаційну атестацію.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Поточний контроль передбачає: поурочне опитування учнів, слухачів; контрольні та перевірні роботи; інші форми контролю, що не суперечать етичним та методико-педагогічним нормам.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Тематичний контроль передбачає тематичне опитування або тестування учнів, слухачів.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Педагогічні працівники, органи управління освітою, засновники самостійно обирають форми поточного та тематичного контролю знань, умінь та навичок учнів, слухачів.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Проміжний контроль передбачає: семестрові заліки; семестрову атестацію; річні підсумкові заліки; річну підсумкову атестацію; кваліфікаційну атестацію; індивідуальні завдання учням, слухачам.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Форми та періодичність проміжного контролю визначаються навчальним планом.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Дотримання зазначених у навчальному плані конкретних форм проміжного контролю та їх періодичності є обов'язковим.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Вихідний контроль передбачає державну кваліфікаційну атестацію, яка включає: кваліфікаційну пробну роботу, що відповідає певним вимогам освітньо-кваліфікаційної характеристики випускника професійно-технічного навчального закладу відповідного атестаційного рівня; захист дипломної роботи, проекту чи творчої роботи, що їх замінює.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Форми та періодичність вихідного контролю визначаються навчальним планом.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Дотримання зазначених у навчальному плані конкретних форм вихідного контролю, їх періодичності є обов'язковим.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Кваліфікаційна атестація учнів, слухачів здійснюється професійно-технічним навчальним закладом з участю представників підприємств, установ, організацій - замовників підготовки кадрів після кожного ступеня навчання та після закінчення повного курсу навчання.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Результатом кваліфікаційної атестації є присвоєння учням, слухачам кваліфікації відповідного рівня, про що вноситься запис у документ про професійно-технічну освіту.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Порядок кваліфікаційної атестації учнів, слухачів та присвоєння їм кваліфікації визначається Міністерством праці та соціальної політики України за погодженням із спеціально уповноваженим центральним органом виконавчої влади у сфері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27. Навчальний та канікулярний час учня, слухача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Навчальний час учня, слухача визначається обліковими одиницями часу, передбаченого для виконання навчальних програм професійно-технічної освіти.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Обліковими одиницями навчального часу є: академічна година тривалістю 45 хвилин; урок виробничого навчання, тривалість якого не перевищує 6 академічних годин; навчальний день, тривалість якого не перевищує 8 академічних годин; навчальний тиждень, тривалість якого не перевищує 36 академічних годин; навчальний семестр, тривалість якого визначається навчальним планом; навчальний рік, тривалість якого не перевищує 40 навчальних тижнів.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 xml:space="preserve">Навчальний (робочий) час учня, слухача в період проходження виробничої та </w:t>
      </w:r>
      <w:proofErr w:type="spellStart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передвипускної</w:t>
      </w:r>
      <w:proofErr w:type="spellEnd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(переддипломної) практики встановлюється залежно від режиму роботи підприємства, установи, організації згідно з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Відвідування занять учнями, слухачами професійно-технічних навчальних закладів є обов'язковим.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Відволікати учнів, слухачів від участі у навчальному процесі забороняється, крім випадків, передбачених рішенням Кабінету Міністрів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Якщо тривалість навчання у професійно-технічних навчальних закладах перевищує 10 календарних місяців, для учнів встановлюються канікули, термін яких визначає спеціально уповноважений центральний орган виконавчої влади у сфері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28. Робочий час педагогічного працівника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Робочий час викладача, майстра виробничого навчання, інструктора виробничого навчання професійно-технічного навчального закладу визначається згідно з обсягом навчального навантаження та позаурочної навчально-методичної, організаційної та виховної роботи серед учнів, слухачів.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Граничні обсяги навчального навантаження та позаурочної навчально-методичної, організаційної та виховної роботи у професійно-технічних навчальних закладах визначає спеціально уповноважений центральний орган виконавчої влади у сфері професійно-технічної освіти за погодженням з центральним органом виконавчої влади з питань економічної політики, Міністерством фінансів України, Міністерством праці та соціальної політики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Оплата позаурочної навчально-методичної, організаційної та виховної роботи викладача, майстра виробничого навчання, інструктора виробничого навчання є складовою системи оплати навчальної роботи.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Робочий час інших педагогічних працівників встановлюється залежно від режиму роботи навчального закладу та відповідно до законодавства.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29. Участь підприємств, установ, організацій у здійсненні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Підприємства, установи, організації незалежно від форм власності зобов'язані надавати учням, слухачам професійно-технічних навчальних закладів оплачувані робочі місця або навчально-виробничі ділянки для проходження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 xml:space="preserve">виробничого навчання чи виробничої практики. Порядок надання робочих місць визначається Кабінетом Міністрів України.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Керівники підприємств, установ, організацій несуть відповідальність за забезпечення належних умов праці та оплату праці учнів, слухачів на виробництві, дотримання правил і норм охорони праці, техніки безпеки та виробничої санітарії.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Учні, слухачі професійно-технічних навчальних закладів під час виробничого навчання і виробничої практики на виробництві виконують роботи відповідно до навчальних планів і програм.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Підприємства, установи, організації - замовники підготовки кваліфікованих робітників зобов'язані відповідно до укладених угод перераховувати кошти на зміцнення навчально-виробничої бази, безоплатно передавати для навчальних цілей професійно-технічним навчальним закладам приміщення, споруди, обладнання, техніку, інструменти, матеріали, енергоносії, науково-технічну інформацію, нові технології виробництва тощо, подавати консультаційну технічну і технологічну допомогу та можливість стажування на виробництві викладачам, майстрам виробничого навчання, інструкторам виробничого навчання, проводити роботу з професійної орієнтації молоді.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29-1. Науково-методичне забезпечення професійно-технічних навчальних закладів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Науково-методичне забезпечення професійно-технічних навчальних закладів здійснюється спеціально уповноваженим центральним органом виконавчої влади у сфері професійно-технічної освіти, іншими центральними та місцевими органами виконавчої влади, Національною академією наук України, галузевими академіями наук, науково-методичними та навчально-методичними установами, вищими навчальними закладами та закладами післядипломної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Розділ V</w:t>
      </w:r>
    </w:p>
    <w:p w:rsidR="000A54D9" w:rsidRPr="00AB1266" w:rsidRDefault="000A54D9" w:rsidP="00AB1266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ЗМІСТ ПРОФЕСІЙНО-ТЕХНІЧНОЇ ОСВІТИ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30. Загальні положення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Зміст професійно-технічної освіти зумовлюється суспільними вимогами до рівня кваліфікації робітничих кадрів і визначається державними стандартами професійно-технічної освіти з кожної професії для підготовки кваліфікованих робітників у професійно-технічних навчальних закладах, зазначених у державному переліку професій.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31. Державний перелік професій з підготовки кваліфікованих робітників у професійно-технічних навчальних закладах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Державний перелік професій з підготовки </w:t>
      </w:r>
      <w:proofErr w:type="spellStart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кваліфікованихробітників</w:t>
      </w:r>
      <w:proofErr w:type="spellEnd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у професійно-технічних навчальних закладах є нормативно-правовим актом про організацію професійно-технічної освіти, який визначає: код, назву професії та напрями спеціалізації; вимоги щодо освітнього рівня вступника до професійно-технічного навчального закладу; планований рівень професійної кваліфікації випускника; термін навчання; обмеження з професії за статтю; обмеження з професії за віком вступника до професійно-технічного навчального закладу; обмеження з професії за медичними показаннями професійної придатності учня, слухача.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Державний перелік професій з підготовки кваліфікованих робітників у професійно-технічних навчальних закладах розробляється спеціально уповноваженим центральним органом виконавчої влади у сфері професійно-технічної освіти і затверджується Кабінетом Міністрів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32. Державні стандарти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Державний стандарт професійно-технічної освіти – це сукупність державних вимог до змісту професійно-технічної освіти, рівня кваліфікації випускника професійно-технічного навчального закладу, основних обов'язкових засобів навчання та освітнього рівня вступників.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Державні стандарти професійно-технічної освіти включають: освітньо-кваліфікаційні характеристики випускника; типові навчальні плани підготовки кваліфікованих робітників; типові навчальні програми з навчальних предметів, передбачених навчальними планами, та з професійно-практичної підготовки; перелік основних обов'язкових засобів навчання; систему контролю знань, умінь і навичок учнів, слухачів та критерії їх кваліфікаційної атестації.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Державний стандарт професійно-технічної освіти розробляється спеціально уповноваженим центральним органом виконавчої влади у сфері професійно-технічної освіти і затверджуються Кабінетом Міністрів України.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Державні стандарти з конкретних професій розробляються і затверджуються спеціально уповноваженим центральним органом виконавчої влади у сфері професійно-технічної освіти за погодженням із спеціально уповноваженим центральним органом виконавчої влади у сфері праці та соціальної політики.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33. Освітньо-кваліфікаційна характеристика випускника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Освітньо-кваліфікаційна характеристика випускника професійно-технічного навчального закладу - це сукупність вимог, що визначають його професійні знання, уміння та навички, що розробляється спеціально уповноваженим центральним органом виконавчої влади у сфері професійно-технічної освіти на основі кваліфікаційних характеристик професій.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34. Навчальний план, навчальна програма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Навчальний план підготовки кваліфікованого робітника – це документ, що визначає освітній рівень вступника, цілі навчання, перелік обов'язкових навчальних предметів, механізм міжпредметних зв'язків, форми, періодичність, терміни контролю знань, умінь і навичок учнів, слухачів, їх кваліфікаційної атестації, вимоги до основних обов'язкових засобів навчання та планований рівень кваліфікації випускника.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Навчальна програма з навчального предмета - документ, що визначає зміст знань і умінь.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Навчальна програма з професійно-практичної підготовки – це документ, що визначає зміст професійних знань, умінь, навичок та способи і методи їх формування.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Навчальний план та навчальні програми розробляються на основі освітньо-кваліфікаційної характеристики випускника або кваліфікаційних характеристик професій.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Спеціально уповноважений центральний орган виконавчої влади у сфері професійно-технічної освіти розробляє і затверджує типові навчальні плани і типові навчальні програми, які визначають загальнодержавний компонент змісту професійно-технічної освіти і є обов'язковими для використання в професійно-технічних навчальних закладах незалежно від форм власності та підпорядкування.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Професійно-технічні навчальні заклади на основі типових навчальних планів і типових навчальних програм розробляють робочі навчальні плани і робочі навчальні програми, в яких відображаються зміни у відповідній галузі виробництва чи сфері послуг, і погоджують їх із замовниками робітничих кадрів та затверджують у порядку, визначеному спеціально уповноваженим центральним органом виконавчої влади у сфері професійно-технічної освіти.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35. Оновлення змісту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Зміст професійно-технічної освіти систематично оновлюється відповідно до змін у науці, техніці, технологіях виробництва чи сфері послуг, організації праці тощо шляхом періодичної розробки нових типових навчальних планів і типових навчальних програм, а також внесення відповідних змін до робочих навчальних планів і робочих навчальних програм.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Періодичність оновлення типових навчальних планів і типових навчальних програм здійснюється не рідше ніж раз на 5 років.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Контроль за оновленням змісту професійно-технічної освіти здійснює спеціально уповноважений центральний орган виконавчої влади у сфері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Розділ VI</w:t>
      </w:r>
    </w:p>
    <w:p w:rsidR="000A54D9" w:rsidRPr="00AB1266" w:rsidRDefault="000A54D9" w:rsidP="00AB1266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СУБ'ЄКТИ ПРОФЕСІЙНО-ТЕХНІЧНОЇ ОСВІТИ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36. Учень, слухач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Учень, слухач професійно-технічного навчального закладу є суб'єктом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Учень професійно-технічного навчального закладу – це випускник основної або старшої загальноосвітньої школи, зарахований до професійно-технічного навчального закладу на навчання за програмами професійно-технічної освіти. Учню професійно-технічного навчального закладу видається учнівський квиток.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Слухач професійно-технічного навчального закладу - це особа, зарахована до цього закладу на навчання за програмами курсової підготовки, перепідготовки чи підвищення кваліфікації.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37. Права учня, слухача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Учень, слухач професійно-технічного навчального закладу, крім прав, передбачених Законом України "Про освіту", мають право на: належні умови навчання за обраною професією; матеріальне забезпечення в період навчання на умовах і в порядку, встановлених Кабінетом Міністрів України; навчання професії за індивідуальною програмою; безоплатне користування навчально-виробничою, культурно-спортивною, побутовою, оздоровчою базами навчального закладу; матеріальну допомогу; оплату праці під час виробничого навчання і практики згідно з законодавством; безоплатні медичне обслуговування, користування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 xml:space="preserve">засобами лікування, профілактики захворювань та зміцнення здоров'я; щотижневий відпочинок і канікули протягом навчального року та після його закінчення; безоплатне оволодіння іншою професією у разі хвороби, яка не дає змоги продовжити навчання за обраною професією; пільговий проїзд у транспорті в порядку, встановленому Кабінетом Міністрів України.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38. Гарантії соціального захисту учня, слухача та випускника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Час навчання у професійно-технічному навчальному закладі зараховується до трудового стажу учня, слухача, у тому числі в безперервний і в стаж роботи за спеціальністю, що дає право на пільги, встановлені для відповідної категорії працівників, якщо перерва між днем закінчення навчання і днем зарахування на роботу за набутою професією не перевищує трьох місяців.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Випускникам професійно-технічних навчальних закладів денної форми навчання, які навчалися 10 і більше місяців, надається оплачувана відпустка підприємством, установою, організацією протягом перших трьох місяців роботи в ньому. Тривалість щорічної основної відпустки випускників віком до 18 років становить тридцять один календарний день, випускників віком понад 18 років - відповідно до встановленої на підприємстві для робітників відповідної професії, спеціальності, посади.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Випускникам, які навчалися за денною формою навчання менш ніж 10 місяців, час навчання зараховується до трудового стажу, що дає право на щорічну основну відпустку.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Випускникам професійно-технічного навчального закладу, які навчались за державним замовленням, держава гарантує надання першого робочого місця відповідно до одержаної професії згідно з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Інші питання соціального захисту учня, слухача професійно-технічного навчального закладу регулюються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39. Обов'язки і відповідальність учня, слухача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Учень, слухач професійно-технічного навчального закладу, крім обов'язків, передбачених Законом України "Про освіту", зобов'язані: виконувати вимоги навчальних програм і системи контролю знань, умінь і навичок; відвідувати заняття, в тому числі й за індивідуальним графіком; виконувати під час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 xml:space="preserve">проходження виробничої практики вимоги нормативно-правових актів, які регулюють працю працівників відповідних підприємств, установ, організацій; дотримувати правил охорони праці та техніки безпеки під час практичного навчання і виробничої практики; бережно ставитись до обладнання, засобів навчання та </w:t>
      </w:r>
      <w:proofErr w:type="spellStart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інвентаря</w:t>
      </w:r>
      <w:proofErr w:type="spellEnd"/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 що використовуються в навчально-виробничому і навчально-виховному процесі.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Збитки, навмисно заподіяні учнями, слухачами навчальному закладу, підприємству, установі, організації, відшкодовуються ними особисто або за рахунок їх батьків (опікунів) відповідно до законодавства.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За невиконання обов'язків і систематичне порушення статуту професійно-технічного навчального закладу, правил внутрішнього розпорядку професійно-технічного навчального закладу, незадовільну успішність до учня, слухача застосовуються такі заходи впливу, як попередження, догана, відрахування з навчального закладу.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Порядок накладання дисциплінарного стягнення, відрахування з професійно-технічного навчального закладу встановлюється його статутом та правилами внутрішнього розпорядку.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 професійно-технічного навчального закладу учень, слухач може бути відрахований за: власним бажанням; станом здоров'я; переведенням, за його згодою, в інший навчальний заклад; незадовільні успішність, поведінку; невиконання вимог навчального плану та навчальних програм; вироком суду, що набрав законної сили; грубі порушення навчальної дисципліни або правил внутрішнього розпорядку професійно-технічного навчального закладу.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Учень, слухач при відрахуванні з професійно-технічного навчального закладу може бути атестований за досягнутим рівнем кваліфікації.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40. Заохочення учня, слухача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За досягнення високих результатів у навчанні та оволодінні професією, спеціальністю, за активну участь у виробничій діяльності та за інші досягнення застосовуються різні форми морального та матеріального заохочення учнів, слухачів, передбачені статутом професійно-технічного навчального закладу.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Для матеріального заохочення учнів, слухачів у професійно-технічних навчальних закладах створюються фонди матеріального заохочення, які формуються за рахунок коштів бюджету, доходів від виробничої діяльності та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залучення коштів підприємств, установ, організацій, громадян. Положення про фонд матеріального заохочення затверджується спеціально уповноваженим центральним органом виконавчої влади у сфері професійно-технічної освіти або засновником професійно-технічного навчального закладу.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Розділ VII</w:t>
      </w:r>
    </w:p>
    <w:p w:rsidR="000A54D9" w:rsidRPr="00AB1266" w:rsidRDefault="000A54D9" w:rsidP="00AB1266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ОСОБЛИВИЙ СОЦІАЛЬНИЙ ЗАХИСТ УЧНІВ, СЛУХАЧІВ ПРОФЕСІЙНО-ТЕХНІЧНИХ НАВЧАЛЬНИХ ЗАКЛАДІВ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41. Учні, слухачі професійно-технічних навчальних закладів, яким забезпечується особливий соціальний захист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Право на особливий соціальний захист в галузі професійно-технічної освіти мають інваліди, діти-сироти, діти, які залишились без піклування батьків, та учні, слухачі, які постраждали внаслідок аварії на Чорнобильській АЕС.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42. Соціальний захист інвалідів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Держава гарантує інвалідам професійно-технічну освіту на рівні, що відповідає їх здібностям і можливостям. За інших рівних умов інваліди мають переважне право на зарахування до професійно-технічних навчальних закладів.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Професійна підготовка або перепідготовка інвалідів здійснюється за рахунок коштів державного бюджету в межах обсягів державного замовлення з урахуванням медичних показань і протипоказань для наступної трудової діяльності. Обрання форм і методів професійної підготовки проводиться згідно з висновками спеціалістів медико-соціальної експертної комісії.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 професійному навчанні інвалідів поряд із традиційними допускається застосування альтернативних форм навчання.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Пенсія і стипендія виплачуються інвалідам у період навчання в повному розмірі.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Працевлаштування випускників із числа інвалідів здійснюється згідно із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43. Соціальний захист дітей-сиріт і дітей, які залишилися без піклування батьків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Держава гарантує дітям-сиротам і дітям, які залишилися без піклування батьків, переважне право на зарахування до професійно-технічних навчальних закладів.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Діти-сироти і діти, які залишилися без піклування батьків, під час навчання перебувають на повному утриманні держави і забезпечуються цільовим фінансуванням витрат на їх утримання, умови яких визначаються Кабінетом Міністрів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Випускникам професійно-технічних навчальних закладів - дітям-сиротам і дітям, які залишилися без піклування батьків, подається державна матеріальна допомога за нормативами, що встановлюються Кабінетом Міністрів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Держава гарантує випускникам професійно-технічних навчальних закладів - дітям-сиротам і дітям, які залишилися без піклування батьків, працевлаштування за набутою професією та забезпечення житлом згідно з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44. Соціальний захист учнів, слухачів, які постраждали внаслідок аварії на Чорнобильській АЕС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Соціальний захист учнів, слухачів, які постраждали внаслідок аварії на Чорнобильській АЕС, здійснюється згідно з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Розділ VIII</w:t>
      </w:r>
    </w:p>
    <w:p w:rsidR="000A54D9" w:rsidRPr="00AB1266" w:rsidRDefault="000A54D9" w:rsidP="00AB1266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ПЕДАГОГІЧНІ ПРАЦІВНИКИ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45. Поняття і загальні положення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До педагогічних працівників професійно-технічних навчальних закладів та установ професійно-технічної освіти належать викладачі, педагоги з професійного навчання, вихователі, майстри виробничого навчання, старші майстри, старші майстри виробничого навчання, інструктори виробничого навчання, методисти, практичні психологи, соціальні педагоги, керівники фізичного виховання, керівники професійно-технічних навчальних закладів, науково-методичних та навчально-методичних установ, їх заступники та інші працівники, діяльність яких пов'язана з організацією і забезпеченням навчально-виховного процесу. 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Педагогічною діяльністю у професійно-технічних навчальних закладах та установах професійно-технічної освіти можуть займатися особи, які мають відповідну професійну освіту та професійно-педагогічну підготовку, моральні якості і фізичний стан яких дає змогу виконувати обов'язки педагогічного працівника.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Вимоги до педагогічного працівника визначаються кваліфікаційною характеристикою, що затверджується Міністерством праці та соціальної політики України за поданням спеціально уповноваженого центрального органу виконавчої влади у сфері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Для визначення відповідності педагогічного працівника займаній посаді, рівня його кваліфікації проводиться атестація. Періодичність обов'язкової атестації та порядок її проведення встановлюються спеціально уповноваженим центральним органом виконавчої влади у сфері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Рішення атестаційної комісії є підставою для присвоєння педагогічному працівникові відповідної категорії або звільнення його з роботи у порядку, передбаченому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46. Підготовка педагогічних працівників професійно-технічних навчальних закладів та установ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Підготовка педагогічних працівників професійно-технічних навчальних закладів та установ професійно-технічної освіти здійснюється у вищих навчальних закладах та на їхніх спеціалізованих факультетах, а також в індустріально-педагогічних технікумах, коледжах, інженерно-педагогічних вищих навчальних закладах.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На посади педагогічних працівників можуть призначатися фахівці виробництва, сфери послуг, які мають вищу освіту і в подальшому здобувають відповідну психолого-педагогічну підготовку.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Підвищення кваліфікації педагогічних працівників державних професійно-технічних навчальних закладів та установ професійно-технічної освіти здійснюється за рахунок коштів Державного бюджету України, комунальних - за рахунок коштів місцевого бюджету, а приватних - за рахунок коштів власника.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47. Права, обов'язки та соціальні гарантії педагогічних працівників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Права, обов'язки та соціальні гарантії педагогічних працівників визначаються Законом України "Про освіту" та іншими нормативно-правовими актами.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Держава забезпечує педагогічним працівникам професійно-технічних навчальних закладів та установ професійно-технічної освіти: щорічну основну відпустку тривалістю не менше 42 календарних днів у порядку, затвердженому Кабінетом Міністрів України; пенсію за вислугу років за наявності стажу безперервної педагогічної роботи не менше ніж 25 років.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На педагогічних працівників професійно-технічних навчальних закладів, розташованих у сільській місцевості і селищах міського типу, а також пенсіонерів, які раніше працювали педагогічними працівниками у професійно-технічних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навчальних закладах у цих населених пунктах, поширюються пільги, що надаються спеціалістам сільського господарства та педагогічним працівникам інших навчальних закладів, розташованих у цих населених пунктах, згідно з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На працівників навчально-виробничих, виробничих підрозділів, навчальних господарств професійно-технічних навчальних закладів поширюються пільги, що надаються згідно з законодавством працівникам відповідних виробництв.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48. Відповідальність педагогічних працівників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Педагогічні працівники професійно-технічних навчальних закладів несуть дисциплінарну, адміністративну, кримінальну відповідальність згідно з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Розділ IX</w:t>
      </w:r>
    </w:p>
    <w:p w:rsidR="000A54D9" w:rsidRPr="00AB1266" w:rsidRDefault="000A54D9" w:rsidP="00AB1266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ФІНАНСОВО-ЕКОНОМІЧНІ ВІДНОСИНИ У ГАЛУЗІ ПРОФЕСІЙНО-ТЕХНІЧНОЇ ОСВІТИ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49. Відносини власності в галузі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Засновник закріплює за державними професійно-технічними навчальними закладами та установами професійно-технічної освіти об'єкти права власності, які належать засновнику на праві власності або орендовані ним у інших власників.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Об'єкти права власності, закріплені засновником за державним професійно-технічним навчальним закладом або установою професійно-технічної освіти, перебувають в їх користуванні.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Навчальні заклади та установи професійно-технічної освіти несуть відповідальність перед засновником за збереження та використання за призначенням закріпленого за ними майна. Контроль за використанням цього майна здійснюється засновником.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Майно (об'єкти, споруди, основні фонди) навчальних закладів і установ професійно-технічної освіти, що перебувають у державній власності, може вилучатися засновником лише за умови подальшого використання цього майна і коштів, одержаних від його реалізації, на розвиток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 разі ліквідації державних професійно-технічних навчальних закладів та установ професійно-технічної освіти їх майно (об'єкти, споруди, основні фонди) та кошти, одержані від його реалізації, використовуються на розвиток професійно-технічної освіти.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У разі ліквідації професійно-технічних навчальних закладів, заснованих на інших (крім державної) формах власності, грошові кошти та інше майно, що належать їм на праві власності, використовуються у порядку, визначеному статутом навчального закладу.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50. Фінансування професійно-технічних навчальних закладів та установ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Професійно-технічні навчальні заклади та установи професійно-технічної освіти здійснюють фінансову діяльність відповідно до Закону України "Про освіту", цього Закону, а також інших нормативно-правових актів.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Фінансування професійно-технічної підготовки робітників, соціальний захист учнів, слухачів та педагогічних працівників у державних професійно-технічних навчальних закладах, у межах обсягів державного замовлення, здійснюються на нормативній основі за рахунок коштів Державного бюджету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Встановлені нормативи фінансування є гарантованою межею, нижче якої не може здійснюватися фінансування підготовки робітників у професійно-технічних навчальних закладах.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Держава забезпечує своєчасність відповідних виплат і надання пільг учням, слухачам і педагогічним працівникам державних професійно-технічних навчальних закладів.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Установи професійно-технічної освіти та професійно-технічні навчальні заклади інших форм власності утримуються за рахунок коштів відповідних засновників.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Обсяги бюджетного фінансування державних професійно-технічних навчальних закладів та установ професійно-технічної освіти не можуть зменшуватися або припинятися за наявності інших джерел фінансування.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Атестовані професійно-технічні навчальні заклади інших форм власності можуть фінансуватися з Державного бюджету України за умови отримання ними державного замовлення на первинну професійну підготовку молоді.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Не використані в поточному році бюджетні та позабюджетні кошти не можуть бути вилучені з рахунку державного професійно-технічного навчального закладу чи установи професійно-технічної освіти, крім випадків, передбачених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П'ятдесят відсотків заробітної плати за виробниче навчання і виробничу практику учнів, слухачів професійно-технічних навчальних закладів направляється </w:t>
      </w: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lastRenderedPageBreak/>
        <w:t>на рахунок навчального закладу для здійснення його статутної діяльності, зміцнення навчально-матеріальної бази, на соціальний захист учнів, слухачів, проведення культурно-масової і фізкультурно-спортивної роботи.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Професійно-технічні навчальні заклади користуються податковими, митними та іншими пільгами згідно з законодавством.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51. Додаткові джерела фінансування професійно-технічного навчального закладу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Додатковими джерелами фінансування професійно-технічного навчального закладу є кошти, одержані за: професійну підготовку понад державне замовлення, курсову підготовку, перепідготовку та підвищення кваліфікації робітників відповідно до укладених договорів з юридичними та фізичними особами; надання додаткових платних освітніх послуг, перелік яких визначається Кабінетом Міністрів України.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Інші додаткові джерела фінансування професійно-технічного навчального закладу визначені Законом України "Про освіту".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Кошти, одержані професійно-технічним навчальним закладом за рахунок додаткових джерел фінансування, що передбачені цією статтею, використовуються ним на діяльність, передбачену статутом.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Розділ X</w:t>
      </w:r>
    </w:p>
    <w:p w:rsidR="000A54D9" w:rsidRPr="00AB1266" w:rsidRDefault="000A54D9" w:rsidP="00AB1266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МІЖНАРОДНЕ СПІВРОБІТНИЦТВО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52. Міжнародне співробітництво в системі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Органи управління освітою, установи професійно-технічної освіти, професійно-технічні навчальні заклади, їх засновники мають право укладати договори про співробітництво, встановлювати відповідно до законодавства прямі зв'язки з навчальними закладами зарубіжних країн, міжнародними організаціями, фондами тощо.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Держава сприяє міжнародному співробітництву установ професійно-технічної освіти, професійно-технічних навчальних закладів, виділяє їм відповідні валютні асигнування, звільняє від оподаткування, сплати мита та митного збору за навчальне, виробниче обладнання та приладдя, яке надходить з-за кордону і призначене для використання у навчально-виробничих цілях.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lastRenderedPageBreak/>
        <w:t>Стаття 53. Зовнішньоекономічна діяльність у галузі професійно-технічної освіти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Органи управління освітою, установи професійно-технічної освіти, державні професійно-технічні навчальні заклади та їх засновники мають право відповідно до законодавства здійснювати зовнішньоекономічну діяльність на основі договорів, укладених ними з іноземними юридичними, фізичними особами, а також мати власний валютний рахунок.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Валютні, матеріальні надходження від зовнішньоекономічної діяльності використовуються установами професійно-технічної освіти, професійно-технічними навчальними закладами для забезпечення їх власної статутної діяльності.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Розділ XI</w:t>
      </w:r>
    </w:p>
    <w:p w:rsidR="000A54D9" w:rsidRPr="00AB1266" w:rsidRDefault="000A54D9" w:rsidP="00AB1266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ВІДПОВІДАЛЬНІСТЬ ЗА ПОРУШЕННЯ ЗАКОНУ УКРАЇНИ "ПРО ПРОФЕСІЙНО-ТЕХНІЧНУ ОСВІТУ"</w:t>
      </w:r>
    </w:p>
    <w:p w:rsidR="000A54D9" w:rsidRPr="00AB1266" w:rsidRDefault="000A54D9" w:rsidP="00AB12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Стаття 54. Відповідальність за порушення Закону України "Про професійно-технічну освіту"</w:t>
      </w:r>
    </w:p>
    <w:p w:rsidR="000A54D9" w:rsidRPr="00AB1266" w:rsidRDefault="000A54D9" w:rsidP="00AB126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1266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Посадові особи і громадяни, винні в порушенні Закону України "Про професійно-технічну освіту", несуть відповідальність згідно з законодавством.</w:t>
      </w:r>
    </w:p>
    <w:p w:rsidR="009674F1" w:rsidRPr="00AB1266" w:rsidRDefault="00AB1266" w:rsidP="00AB1266">
      <w:pPr>
        <w:spacing w:after="0"/>
        <w:rPr>
          <w:rFonts w:ascii="Arial" w:hAnsi="Arial" w:cs="Arial"/>
          <w:sz w:val="24"/>
          <w:szCs w:val="24"/>
        </w:rPr>
      </w:pPr>
    </w:p>
    <w:sectPr w:rsidR="009674F1" w:rsidRPr="00A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8B"/>
    <w:rsid w:val="000A54D9"/>
    <w:rsid w:val="00131F9A"/>
    <w:rsid w:val="0071528B"/>
    <w:rsid w:val="00AB1266"/>
    <w:rsid w:val="00CC2179"/>
    <w:rsid w:val="00F0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3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3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03C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03C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3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3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03C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03C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38401</Words>
  <Characters>21890</Characters>
  <Application>Microsoft Office Word</Application>
  <DocSecurity>0</DocSecurity>
  <Lines>182</Lines>
  <Paragraphs>120</Paragraphs>
  <ScaleCrop>false</ScaleCrop>
  <Company/>
  <LinksUpToDate>false</LinksUpToDate>
  <CharactersWithSpaces>60171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2012-03-22T13:34:00Z</dcterms:created>
  <dcterms:modified xsi:type="dcterms:W3CDTF">2013-03-04T19:40:00Z</dcterms:modified>
</cp:coreProperties>
</file>